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1DE" w:rsidRDefault="005A41DE" w:rsidP="009C7462">
      <w:pPr>
        <w:rPr>
          <w:rFonts w:ascii="Arial" w:hAnsi="Arial" w:cs="Arial"/>
        </w:rPr>
      </w:pPr>
    </w:p>
    <w:p w:rsidR="009C7462" w:rsidRDefault="0002237B" w:rsidP="000F4A1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2237B">
        <w:rPr>
          <w:rFonts w:ascii="Arial" w:hAnsi="Arial" w:cs="Arial"/>
          <w:b/>
          <w:bCs/>
          <w:sz w:val="36"/>
          <w:szCs w:val="36"/>
        </w:rPr>
        <w:t xml:space="preserve">Rekonstrukce </w:t>
      </w:r>
      <w:r w:rsidR="000F4A13">
        <w:rPr>
          <w:rFonts w:ascii="Arial" w:hAnsi="Arial" w:cs="Arial"/>
          <w:b/>
          <w:bCs/>
          <w:sz w:val="36"/>
          <w:szCs w:val="36"/>
        </w:rPr>
        <w:t xml:space="preserve">sportovního stadionu ZŠ </w:t>
      </w:r>
      <w:r w:rsidR="00C13306">
        <w:rPr>
          <w:rFonts w:ascii="Arial" w:hAnsi="Arial" w:cs="Arial"/>
          <w:b/>
          <w:bCs/>
          <w:sz w:val="36"/>
          <w:szCs w:val="36"/>
        </w:rPr>
        <w:t>Mládežnická</w:t>
      </w:r>
    </w:p>
    <w:p w:rsidR="00294FE2" w:rsidRPr="00C21D26" w:rsidRDefault="00294FE2" w:rsidP="00294FE2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294FE2" w:rsidRPr="00294FE2" w:rsidRDefault="0002237B" w:rsidP="004B4362">
      <w:pPr>
        <w:ind w:left="141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Dokumentace pro </w:t>
      </w:r>
      <w:r w:rsidR="0054674C">
        <w:rPr>
          <w:rFonts w:ascii="Arial" w:hAnsi="Arial" w:cs="Arial"/>
          <w:b/>
          <w:bCs/>
          <w:sz w:val="28"/>
          <w:szCs w:val="28"/>
        </w:rPr>
        <w:t>provádění stavby</w:t>
      </w:r>
    </w:p>
    <w:p w:rsidR="00294FE2" w:rsidRDefault="00294FE2" w:rsidP="009C7462">
      <w:pPr>
        <w:rPr>
          <w:rFonts w:ascii="Arial" w:hAnsi="Arial" w:cs="Arial"/>
          <w:b/>
          <w:bCs/>
          <w:sz w:val="28"/>
          <w:szCs w:val="28"/>
        </w:rPr>
      </w:pPr>
    </w:p>
    <w:p w:rsidR="009C7462" w:rsidRDefault="009C7462" w:rsidP="009C7462">
      <w:pPr>
        <w:rPr>
          <w:rFonts w:ascii="Arial" w:hAnsi="Arial" w:cs="Arial"/>
          <w:b/>
          <w:bCs/>
          <w:sz w:val="28"/>
          <w:szCs w:val="28"/>
        </w:rPr>
      </w:pPr>
    </w:p>
    <w:p w:rsidR="009C7462" w:rsidRDefault="009C7462" w:rsidP="009C7462">
      <w:pPr>
        <w:rPr>
          <w:rFonts w:ascii="Arial" w:hAnsi="Arial" w:cs="Arial"/>
          <w:b/>
          <w:bCs/>
          <w:sz w:val="28"/>
          <w:szCs w:val="28"/>
        </w:rPr>
      </w:pPr>
    </w:p>
    <w:p w:rsidR="00F63975" w:rsidRDefault="00F63975">
      <w:pPr>
        <w:pStyle w:val="Nadpis10"/>
        <w:jc w:val="center"/>
        <w:rPr>
          <w:b/>
          <w:bCs/>
          <w:sz w:val="32"/>
          <w:szCs w:val="32"/>
          <w:u w:val="none"/>
        </w:rPr>
      </w:pPr>
    </w:p>
    <w:p w:rsidR="00B734D6" w:rsidRPr="00495070" w:rsidRDefault="000E2306">
      <w:pPr>
        <w:pStyle w:val="Nadpis10"/>
        <w:jc w:val="center"/>
        <w:rPr>
          <w:b/>
          <w:bCs/>
          <w:sz w:val="32"/>
          <w:szCs w:val="32"/>
          <w:u w:val="none"/>
        </w:rPr>
      </w:pPr>
      <w:r w:rsidRPr="00495070">
        <w:rPr>
          <w:b/>
          <w:bCs/>
          <w:sz w:val="32"/>
          <w:szCs w:val="32"/>
          <w:u w:val="none"/>
        </w:rPr>
        <w:t>A  -  P R Ů V O D N Í   Z P R Á V </w:t>
      </w:r>
      <w:r w:rsidR="00B734D6" w:rsidRPr="00495070">
        <w:rPr>
          <w:b/>
          <w:bCs/>
          <w:sz w:val="32"/>
          <w:szCs w:val="32"/>
          <w:u w:val="none"/>
        </w:rPr>
        <w:t>A</w:t>
      </w:r>
    </w:p>
    <w:p w:rsidR="00495070" w:rsidRDefault="00495070">
      <w:pPr>
        <w:jc w:val="both"/>
        <w:rPr>
          <w:rFonts w:ascii="Arial" w:hAnsi="Arial" w:cs="Arial"/>
          <w:b/>
          <w:bCs/>
          <w:caps/>
        </w:rPr>
      </w:pPr>
    </w:p>
    <w:p w:rsidR="00CC699E" w:rsidRDefault="00CC699E">
      <w:pPr>
        <w:jc w:val="both"/>
        <w:rPr>
          <w:rFonts w:ascii="Arial" w:hAnsi="Arial" w:cs="Arial"/>
          <w:b/>
          <w:bCs/>
          <w:caps/>
        </w:rPr>
      </w:pPr>
    </w:p>
    <w:p w:rsidR="00B734D6" w:rsidRDefault="00B734D6" w:rsidP="00C843BD">
      <w:pPr>
        <w:jc w:val="both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Obsah:</w:t>
      </w:r>
    </w:p>
    <w:p w:rsidR="00B734D6" w:rsidRDefault="00B734D6" w:rsidP="00C843BD">
      <w:pPr>
        <w:jc w:val="both"/>
        <w:rPr>
          <w:rFonts w:ascii="Arial" w:hAnsi="Arial" w:cs="Arial"/>
        </w:rPr>
      </w:pPr>
    </w:p>
    <w:p w:rsidR="00B734D6" w:rsidRDefault="00E412E7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A.1</w:t>
      </w:r>
      <w:r>
        <w:rPr>
          <w:rFonts w:ascii="Arial" w:hAnsi="Arial" w:cs="Arial"/>
          <w:b/>
          <w:bCs/>
        </w:rPr>
        <w:tab/>
      </w:r>
      <w:r w:rsidR="008C632D">
        <w:rPr>
          <w:rFonts w:ascii="Arial" w:hAnsi="Arial" w:cs="Arial"/>
          <w:b/>
          <w:bCs/>
        </w:rPr>
        <w:t xml:space="preserve">IDENTIFIKAČNÍ ÚDAJE </w:t>
      </w:r>
    </w:p>
    <w:p w:rsidR="007F49C6" w:rsidRDefault="007F49C6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A.1.1</w:t>
      </w:r>
      <w:r>
        <w:rPr>
          <w:rFonts w:ascii="Arial" w:hAnsi="Arial" w:cs="Arial"/>
          <w:b/>
          <w:bCs/>
        </w:rPr>
        <w:tab/>
        <w:t>Údaje o stavbě</w:t>
      </w:r>
    </w:p>
    <w:p w:rsidR="00062B25" w:rsidRPr="00062B25" w:rsidRDefault="00344953" w:rsidP="00C843B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a)</w:t>
      </w:r>
      <w:r w:rsidR="00E6299D">
        <w:rPr>
          <w:rFonts w:ascii="Arial" w:hAnsi="Arial" w:cs="Arial"/>
        </w:rPr>
        <w:tab/>
        <w:t>n</w:t>
      </w:r>
      <w:r>
        <w:rPr>
          <w:rFonts w:ascii="Arial" w:hAnsi="Arial" w:cs="Arial"/>
        </w:rPr>
        <w:t>ázev stavby</w:t>
      </w:r>
    </w:p>
    <w:p w:rsidR="00062B25" w:rsidRDefault="00344953" w:rsidP="00C843B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b)</w:t>
      </w:r>
      <w:r w:rsidR="00E6299D">
        <w:rPr>
          <w:rFonts w:ascii="Arial" w:hAnsi="Arial" w:cs="Arial"/>
        </w:rPr>
        <w:tab/>
        <w:t>m</w:t>
      </w:r>
      <w:r>
        <w:rPr>
          <w:rFonts w:ascii="Arial" w:hAnsi="Arial" w:cs="Arial"/>
        </w:rPr>
        <w:t>ísto stavby</w:t>
      </w:r>
    </w:p>
    <w:p w:rsidR="00F60DA8" w:rsidRDefault="00C741F8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A.1.2</w:t>
      </w:r>
      <w:r>
        <w:rPr>
          <w:rFonts w:ascii="Arial" w:hAnsi="Arial" w:cs="Arial"/>
          <w:b/>
          <w:bCs/>
        </w:rPr>
        <w:tab/>
        <w:t>Údaje o stavebníkovi</w:t>
      </w:r>
    </w:p>
    <w:p w:rsidR="007F49C6" w:rsidRDefault="007F49C6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A.1</w:t>
      </w:r>
      <w:r w:rsidR="00D47FE2">
        <w:rPr>
          <w:rFonts w:ascii="Arial" w:hAnsi="Arial" w:cs="Arial"/>
          <w:b/>
          <w:bCs/>
        </w:rPr>
        <w:t>.3</w:t>
      </w:r>
      <w:r w:rsidR="00D47FE2">
        <w:rPr>
          <w:rFonts w:ascii="Arial" w:hAnsi="Arial" w:cs="Arial"/>
          <w:b/>
          <w:bCs/>
        </w:rPr>
        <w:tab/>
        <w:t>Údaje o zpracovateli</w:t>
      </w:r>
      <w:r>
        <w:rPr>
          <w:rFonts w:ascii="Arial" w:hAnsi="Arial" w:cs="Arial"/>
          <w:b/>
          <w:bCs/>
        </w:rPr>
        <w:t xml:space="preserve"> </w:t>
      </w:r>
      <w:r w:rsidR="00584425">
        <w:rPr>
          <w:rFonts w:ascii="Arial" w:hAnsi="Arial" w:cs="Arial"/>
          <w:b/>
          <w:bCs/>
        </w:rPr>
        <w:t xml:space="preserve">projektové </w:t>
      </w:r>
      <w:r>
        <w:rPr>
          <w:rFonts w:ascii="Arial" w:hAnsi="Arial" w:cs="Arial"/>
          <w:b/>
          <w:bCs/>
        </w:rPr>
        <w:t>dokumentace</w:t>
      </w:r>
    </w:p>
    <w:p w:rsidR="007F49C6" w:rsidRDefault="007F49C6" w:rsidP="00C843BD">
      <w:pPr>
        <w:jc w:val="both"/>
        <w:rPr>
          <w:rFonts w:ascii="Arial" w:hAnsi="Arial" w:cs="Arial"/>
          <w:b/>
          <w:bCs/>
        </w:rPr>
      </w:pPr>
    </w:p>
    <w:p w:rsidR="00584425" w:rsidRDefault="00584425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A.2</w:t>
      </w:r>
      <w:r>
        <w:rPr>
          <w:rFonts w:ascii="Arial" w:hAnsi="Arial" w:cs="Arial"/>
          <w:b/>
          <w:bCs/>
        </w:rPr>
        <w:tab/>
        <w:t>ČLENĚNÍ STAVBY NA OBJEKTY</w:t>
      </w:r>
      <w:r w:rsidR="00E6299D">
        <w:rPr>
          <w:rFonts w:ascii="Arial" w:hAnsi="Arial" w:cs="Arial"/>
          <w:b/>
          <w:bCs/>
        </w:rPr>
        <w:t xml:space="preserve"> A TECHNICKÁ A TECHNOLOGICKÁ ZAŘÍZENÍ</w:t>
      </w:r>
    </w:p>
    <w:p w:rsidR="00584425" w:rsidRDefault="00584425" w:rsidP="00C843BD">
      <w:pPr>
        <w:jc w:val="both"/>
        <w:rPr>
          <w:rFonts w:ascii="Arial" w:hAnsi="Arial" w:cs="Arial"/>
          <w:b/>
          <w:bCs/>
        </w:rPr>
      </w:pPr>
    </w:p>
    <w:p w:rsidR="00062B25" w:rsidRDefault="00584425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A.3</w:t>
      </w:r>
      <w:r w:rsidR="00062B25">
        <w:rPr>
          <w:rFonts w:ascii="Arial" w:hAnsi="Arial" w:cs="Arial"/>
          <w:b/>
          <w:bCs/>
        </w:rPr>
        <w:tab/>
      </w:r>
      <w:r w:rsidR="00E412E7">
        <w:rPr>
          <w:rFonts w:ascii="Arial" w:hAnsi="Arial" w:cs="Arial"/>
          <w:b/>
          <w:bCs/>
        </w:rPr>
        <w:t>SEZNAM VSTUPNÍCH PODKLADŮ</w:t>
      </w:r>
    </w:p>
    <w:p w:rsidR="00E412E7" w:rsidRDefault="00E412E7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a)</w:t>
      </w:r>
      <w:r>
        <w:rPr>
          <w:rFonts w:ascii="Arial" w:hAnsi="Arial" w:cs="Arial"/>
          <w:b/>
          <w:bCs/>
        </w:rPr>
        <w:tab/>
      </w:r>
      <w:r w:rsidR="001D5E3C">
        <w:rPr>
          <w:rFonts w:ascii="Arial" w:hAnsi="Arial" w:cs="Arial"/>
        </w:rPr>
        <w:t>základní informace o rozhodnutích</w:t>
      </w:r>
      <w:r w:rsidR="00E6299D">
        <w:rPr>
          <w:rFonts w:ascii="Arial" w:hAnsi="Arial" w:cs="Arial"/>
        </w:rPr>
        <w:t xml:space="preserve"> nebo opatřeních, na jejichž</w:t>
      </w:r>
      <w:r w:rsidR="00286760">
        <w:rPr>
          <w:rFonts w:ascii="Arial" w:hAnsi="Arial" w:cs="Arial"/>
        </w:rPr>
        <w:t xml:space="preserve"> základě</w:t>
      </w:r>
      <w:r w:rsidR="00E6299D">
        <w:rPr>
          <w:rFonts w:ascii="Arial" w:hAnsi="Arial" w:cs="Arial"/>
        </w:rPr>
        <w:t xml:space="preserve"> byla stavba povolena</w:t>
      </w:r>
    </w:p>
    <w:p w:rsidR="00E412E7" w:rsidRDefault="002B7CDF" w:rsidP="00C843BD">
      <w:pPr>
        <w:ind w:left="709" w:hanging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b)</w:t>
      </w:r>
      <w:r>
        <w:rPr>
          <w:rFonts w:ascii="Arial" w:hAnsi="Arial" w:cs="Arial"/>
          <w:b/>
          <w:bCs/>
        </w:rPr>
        <w:tab/>
      </w:r>
      <w:r w:rsidR="00E6299D">
        <w:rPr>
          <w:rFonts w:ascii="Arial" w:hAnsi="Arial" w:cs="Arial"/>
        </w:rPr>
        <w:t>základní informace o projektové dokumentaci, na jejímž základě byla zpracována projektová dokumentace stavby</w:t>
      </w:r>
    </w:p>
    <w:p w:rsidR="00E412E7" w:rsidRDefault="002B7CDF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c)</w:t>
      </w:r>
      <w:r>
        <w:rPr>
          <w:rFonts w:ascii="Arial" w:hAnsi="Arial" w:cs="Arial"/>
          <w:b/>
          <w:bCs/>
        </w:rPr>
        <w:tab/>
      </w:r>
      <w:r w:rsidR="00E6299D">
        <w:rPr>
          <w:rFonts w:ascii="Arial" w:hAnsi="Arial" w:cs="Arial"/>
        </w:rPr>
        <w:t>d</w:t>
      </w:r>
      <w:r w:rsidRPr="002B7CDF">
        <w:rPr>
          <w:rFonts w:ascii="Arial" w:hAnsi="Arial" w:cs="Arial"/>
        </w:rPr>
        <w:t>alší podklady</w:t>
      </w:r>
    </w:p>
    <w:p w:rsidR="00F60DA8" w:rsidRDefault="00F60DA8" w:rsidP="00C843BD">
      <w:pPr>
        <w:jc w:val="both"/>
        <w:rPr>
          <w:rFonts w:ascii="Arial" w:hAnsi="Arial" w:cs="Arial"/>
          <w:b/>
          <w:bCs/>
        </w:rPr>
      </w:pPr>
    </w:p>
    <w:p w:rsidR="006C7E1B" w:rsidRDefault="006C7E1B" w:rsidP="00C843BD">
      <w:pPr>
        <w:jc w:val="both"/>
        <w:rPr>
          <w:rFonts w:ascii="Arial" w:hAnsi="Arial" w:cs="Arial"/>
          <w:b/>
          <w:bCs/>
        </w:rPr>
      </w:pPr>
    </w:p>
    <w:p w:rsidR="00F14859" w:rsidRDefault="00F14859" w:rsidP="00A31C7E">
      <w:pPr>
        <w:jc w:val="both"/>
        <w:rPr>
          <w:rFonts w:ascii="Arial" w:hAnsi="Arial" w:cs="Arial"/>
          <w:b/>
          <w:bCs/>
        </w:rPr>
      </w:pPr>
    </w:p>
    <w:p w:rsidR="00905412" w:rsidRDefault="00905412" w:rsidP="00A31C7E">
      <w:pPr>
        <w:jc w:val="both"/>
        <w:rPr>
          <w:rFonts w:ascii="Arial" w:hAnsi="Arial" w:cs="Arial"/>
          <w:b/>
          <w:bCs/>
        </w:rPr>
      </w:pPr>
    </w:p>
    <w:p w:rsidR="00EA6A72" w:rsidRDefault="00EA6A72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E6299D" w:rsidRDefault="00E6299D" w:rsidP="00A31C7E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0F4A13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0F4A13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A.1</w:t>
      </w:r>
      <w:r w:rsidRPr="000F4A13">
        <w:rPr>
          <w:rFonts w:ascii="Arial" w:hAnsi="Arial" w:cs="Arial"/>
          <w:b/>
          <w:bCs/>
        </w:rPr>
        <w:tab/>
      </w:r>
      <w:r w:rsidR="00584425">
        <w:rPr>
          <w:rFonts w:ascii="Arial" w:hAnsi="Arial" w:cs="Arial"/>
          <w:b/>
          <w:bCs/>
        </w:rPr>
        <w:t>IDENTIFIKAČNÍ ÚDAJE</w:t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A.1.1</w:t>
      </w:r>
      <w:r w:rsidRPr="000F4A13">
        <w:rPr>
          <w:rFonts w:ascii="Arial" w:hAnsi="Arial" w:cs="Arial"/>
          <w:b/>
          <w:bCs/>
        </w:rPr>
        <w:tab/>
      </w:r>
      <w:r w:rsidR="00584425">
        <w:rPr>
          <w:rFonts w:ascii="Arial" w:hAnsi="Arial" w:cs="Arial"/>
          <w:b/>
          <w:bCs/>
        </w:rPr>
        <w:t>Údaje o stavbě</w:t>
      </w:r>
      <w:r w:rsidRPr="000F4A13">
        <w:rPr>
          <w:rFonts w:ascii="Arial" w:hAnsi="Arial" w:cs="Arial"/>
          <w:b/>
          <w:bCs/>
        </w:rPr>
        <w:tab/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3F73EA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a)</w:t>
      </w:r>
      <w:r w:rsidRPr="000F4A13">
        <w:rPr>
          <w:rFonts w:ascii="Arial" w:hAnsi="Arial" w:cs="Arial"/>
          <w:b/>
          <w:bCs/>
        </w:rPr>
        <w:tab/>
      </w:r>
      <w:r w:rsidR="00B2088D">
        <w:rPr>
          <w:rFonts w:ascii="Arial" w:hAnsi="Arial" w:cs="Arial"/>
          <w:b/>
          <w:bCs/>
        </w:rPr>
        <w:t>n</w:t>
      </w:r>
      <w:r w:rsidR="00584425">
        <w:rPr>
          <w:rFonts w:ascii="Arial" w:hAnsi="Arial" w:cs="Arial"/>
          <w:b/>
          <w:bCs/>
        </w:rPr>
        <w:t>ázev  stavby:</w:t>
      </w:r>
      <w:r w:rsidR="00584425">
        <w:rPr>
          <w:rFonts w:ascii="Arial" w:hAnsi="Arial" w:cs="Arial"/>
          <w:b/>
          <w:bCs/>
        </w:rPr>
        <w:tab/>
      </w:r>
      <w:r w:rsidR="003F73EA">
        <w:rPr>
          <w:rFonts w:ascii="Arial" w:hAnsi="Arial" w:cs="Arial"/>
          <w:b/>
          <w:bCs/>
        </w:rPr>
        <w:t xml:space="preserve">         </w:t>
      </w:r>
      <w:r w:rsidRPr="00584425">
        <w:rPr>
          <w:rFonts w:ascii="Arial" w:hAnsi="Arial" w:cs="Arial"/>
          <w:bCs/>
        </w:rPr>
        <w:t xml:space="preserve">REKONSTRUKCE  SPORTOVNÍHO  STADIONU, ZŠ  </w:t>
      </w:r>
      <w:r w:rsidR="003F73EA">
        <w:rPr>
          <w:rFonts w:ascii="Arial" w:hAnsi="Arial" w:cs="Arial"/>
          <w:bCs/>
        </w:rPr>
        <w:t>MLÁDEŽNICKÁ</w:t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584425" w:rsidRPr="00C602F2" w:rsidRDefault="000F4A13" w:rsidP="00C843BD">
      <w:pPr>
        <w:jc w:val="both"/>
        <w:rPr>
          <w:rFonts w:ascii="Arial" w:hAnsi="Arial" w:cs="Arial"/>
          <w:bCs/>
        </w:rPr>
      </w:pPr>
      <w:r w:rsidRPr="000F4A13">
        <w:rPr>
          <w:rFonts w:ascii="Arial" w:hAnsi="Arial" w:cs="Arial"/>
          <w:b/>
          <w:bCs/>
        </w:rPr>
        <w:t>b)</w:t>
      </w:r>
      <w:r w:rsidRPr="000F4A13">
        <w:rPr>
          <w:rFonts w:ascii="Arial" w:hAnsi="Arial" w:cs="Arial"/>
          <w:b/>
          <w:bCs/>
        </w:rPr>
        <w:tab/>
      </w:r>
      <w:r w:rsidR="00B2088D">
        <w:rPr>
          <w:rFonts w:ascii="Arial" w:hAnsi="Arial" w:cs="Arial"/>
          <w:b/>
          <w:bCs/>
        </w:rPr>
        <w:t>m</w:t>
      </w:r>
      <w:r w:rsidRPr="000F4A13">
        <w:rPr>
          <w:rFonts w:ascii="Arial" w:hAnsi="Arial" w:cs="Arial"/>
          <w:b/>
          <w:bCs/>
        </w:rPr>
        <w:t>ísto  stavby</w:t>
      </w:r>
      <w:r w:rsidR="00584425">
        <w:rPr>
          <w:rFonts w:ascii="Arial" w:hAnsi="Arial" w:cs="Arial"/>
          <w:b/>
          <w:bCs/>
        </w:rPr>
        <w:t>:</w:t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="00584425" w:rsidRPr="00C602F2">
        <w:rPr>
          <w:rFonts w:ascii="Arial" w:hAnsi="Arial" w:cs="Arial"/>
          <w:bCs/>
        </w:rPr>
        <w:t>- obec: Trutnov</w:t>
      </w:r>
    </w:p>
    <w:p w:rsidR="00584425" w:rsidRPr="00C602F2" w:rsidRDefault="00584425" w:rsidP="00C843BD">
      <w:pPr>
        <w:ind w:left="2124" w:firstLine="708"/>
        <w:jc w:val="both"/>
        <w:rPr>
          <w:rFonts w:ascii="Arial" w:hAnsi="Arial" w:cs="Arial"/>
          <w:bCs/>
        </w:rPr>
      </w:pPr>
      <w:r w:rsidRPr="00C602F2">
        <w:rPr>
          <w:rFonts w:ascii="Arial" w:hAnsi="Arial" w:cs="Arial"/>
          <w:bCs/>
        </w:rPr>
        <w:t xml:space="preserve">- katastrální území: </w:t>
      </w:r>
      <w:r w:rsidR="00C13306">
        <w:rPr>
          <w:rFonts w:ascii="Arial" w:hAnsi="Arial" w:cs="Arial"/>
          <w:bCs/>
        </w:rPr>
        <w:t>Horní Staré Město</w:t>
      </w:r>
    </w:p>
    <w:p w:rsidR="00C602F2" w:rsidRPr="00C602F2" w:rsidRDefault="00353869" w:rsidP="00C843BD">
      <w:pPr>
        <w:ind w:left="2124"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parcelní čísla pozemků</w:t>
      </w:r>
      <w:r w:rsidR="00584425" w:rsidRPr="00C602F2">
        <w:rPr>
          <w:rFonts w:ascii="Arial" w:hAnsi="Arial" w:cs="Arial"/>
          <w:bCs/>
        </w:rPr>
        <w:t xml:space="preserve">: </w:t>
      </w:r>
      <w:r w:rsidR="00C13306">
        <w:rPr>
          <w:rFonts w:ascii="Arial" w:hAnsi="Arial" w:cs="Arial"/>
          <w:bCs/>
        </w:rPr>
        <w:t>2096</w:t>
      </w:r>
    </w:p>
    <w:p w:rsid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B2088D" w:rsidRDefault="00B2088D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A.1.2</w:t>
      </w:r>
      <w:r w:rsidRPr="000F4A1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Údaje o stavebníkovi</w:t>
      </w:r>
    </w:p>
    <w:p w:rsidR="00EC6D95" w:rsidRDefault="00EC6D95" w:rsidP="00C843BD">
      <w:pPr>
        <w:jc w:val="both"/>
        <w:rPr>
          <w:rFonts w:ascii="Arial" w:hAnsi="Arial" w:cs="Arial"/>
          <w:b/>
          <w:bCs/>
        </w:rPr>
      </w:pPr>
    </w:p>
    <w:p w:rsidR="00B2088D" w:rsidRPr="003D5AF0" w:rsidRDefault="00B2088D" w:rsidP="00C843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Název: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C6D95">
        <w:rPr>
          <w:rFonts w:ascii="Arial" w:hAnsi="Arial" w:cs="Arial"/>
          <w:b/>
          <w:bCs/>
        </w:rPr>
        <w:tab/>
      </w:r>
      <w:r w:rsidRPr="003D5AF0">
        <w:rPr>
          <w:rFonts w:ascii="Arial" w:hAnsi="Arial" w:cs="Arial"/>
          <w:bCs/>
        </w:rPr>
        <w:t>Město Trutnov</w:t>
      </w:r>
    </w:p>
    <w:p w:rsidR="00B2088D" w:rsidRPr="003D5AF0" w:rsidRDefault="00B2088D" w:rsidP="00C843BD">
      <w:pPr>
        <w:jc w:val="both"/>
        <w:rPr>
          <w:rFonts w:ascii="Arial" w:hAnsi="Arial" w:cs="Arial"/>
          <w:bCs/>
        </w:rPr>
      </w:pPr>
      <w:r w:rsidRPr="003D5AF0"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>IČ: 00278360, DIČ: CZ00278360</w:t>
      </w:r>
    </w:p>
    <w:p w:rsidR="00B2088D" w:rsidRDefault="00B2088D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Sídlo: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C6D95">
        <w:rPr>
          <w:rFonts w:ascii="Arial" w:hAnsi="Arial" w:cs="Arial"/>
          <w:b/>
          <w:bCs/>
        </w:rPr>
        <w:tab/>
      </w:r>
      <w:r w:rsidRPr="003D5AF0">
        <w:rPr>
          <w:rFonts w:ascii="Arial" w:hAnsi="Arial" w:cs="Arial"/>
          <w:bCs/>
        </w:rPr>
        <w:t>Slovanské náměstí 165, 541 16 Trutnov</w:t>
      </w:r>
    </w:p>
    <w:p w:rsidR="00B2088D" w:rsidRPr="000F4A13" w:rsidRDefault="00B2088D" w:rsidP="00C843BD">
      <w:pPr>
        <w:jc w:val="both"/>
        <w:rPr>
          <w:rFonts w:ascii="Arial" w:hAnsi="Arial" w:cs="Arial"/>
          <w:b/>
          <w:bCs/>
        </w:rPr>
      </w:pPr>
    </w:p>
    <w:p w:rsidR="00B2088D" w:rsidRPr="000F4A13" w:rsidRDefault="00B2088D" w:rsidP="00C843BD">
      <w:pPr>
        <w:jc w:val="both"/>
        <w:rPr>
          <w:rFonts w:ascii="Arial" w:hAnsi="Arial" w:cs="Arial"/>
          <w:b/>
          <w:bCs/>
        </w:rPr>
      </w:pPr>
    </w:p>
    <w:p w:rsidR="00B2088D" w:rsidRPr="000F4A13" w:rsidRDefault="00B2088D" w:rsidP="00C843BD">
      <w:pPr>
        <w:jc w:val="both"/>
        <w:rPr>
          <w:rFonts w:ascii="Arial" w:hAnsi="Arial" w:cs="Arial"/>
          <w:b/>
          <w:bCs/>
        </w:rPr>
      </w:pPr>
    </w:p>
    <w:p w:rsidR="00B2088D" w:rsidRDefault="00B2088D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A.1.3</w:t>
      </w:r>
      <w:r w:rsidRPr="000F4A1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Údaje o zpracovateli projektové dokumentace pro provádění stavby</w:t>
      </w:r>
    </w:p>
    <w:p w:rsidR="00B2088D" w:rsidRDefault="00B2088D" w:rsidP="00C843BD">
      <w:pPr>
        <w:jc w:val="both"/>
        <w:rPr>
          <w:rFonts w:ascii="Arial" w:hAnsi="Arial" w:cs="Arial"/>
          <w:b/>
          <w:bCs/>
        </w:rPr>
      </w:pPr>
    </w:p>
    <w:p w:rsidR="00B2088D" w:rsidRPr="003D5AF0" w:rsidRDefault="00B2088D" w:rsidP="00C843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Název: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C6D95">
        <w:rPr>
          <w:rFonts w:ascii="Arial" w:hAnsi="Arial" w:cs="Arial"/>
          <w:b/>
          <w:bCs/>
        </w:rPr>
        <w:tab/>
      </w:r>
      <w:r w:rsidRPr="003D5AF0">
        <w:rPr>
          <w:rFonts w:ascii="Arial" w:hAnsi="Arial" w:cs="Arial"/>
          <w:bCs/>
        </w:rPr>
        <w:t>Město Trutnov</w:t>
      </w:r>
    </w:p>
    <w:p w:rsidR="00B2088D" w:rsidRPr="003D5AF0" w:rsidRDefault="00B2088D" w:rsidP="00C843BD">
      <w:pPr>
        <w:jc w:val="both"/>
        <w:rPr>
          <w:rFonts w:ascii="Arial" w:hAnsi="Arial" w:cs="Arial"/>
          <w:bCs/>
        </w:rPr>
      </w:pPr>
      <w:r w:rsidRPr="003D5AF0"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ab/>
      </w:r>
      <w:r w:rsidR="00EC6D95">
        <w:rPr>
          <w:rFonts w:ascii="Arial" w:hAnsi="Arial" w:cs="Arial"/>
          <w:bCs/>
        </w:rPr>
        <w:tab/>
      </w:r>
      <w:r w:rsidRPr="003D5AF0">
        <w:rPr>
          <w:rFonts w:ascii="Arial" w:hAnsi="Arial" w:cs="Arial"/>
          <w:bCs/>
        </w:rPr>
        <w:t>IČ: 00278360, DIČ: CZ00278360</w:t>
      </w:r>
    </w:p>
    <w:p w:rsidR="00B2088D" w:rsidRDefault="00B2088D" w:rsidP="00C843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Sídlo: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C6D95">
        <w:rPr>
          <w:rFonts w:ascii="Arial" w:hAnsi="Arial" w:cs="Arial"/>
          <w:b/>
          <w:bCs/>
        </w:rPr>
        <w:tab/>
      </w:r>
      <w:r w:rsidRPr="003D5AF0">
        <w:rPr>
          <w:rFonts w:ascii="Arial" w:hAnsi="Arial" w:cs="Arial"/>
          <w:bCs/>
        </w:rPr>
        <w:t>Slovanské náměstí 165, 541 16 Trutnov</w:t>
      </w:r>
    </w:p>
    <w:p w:rsidR="00B2088D" w:rsidRDefault="00B2088D" w:rsidP="00C843BD">
      <w:pPr>
        <w:jc w:val="both"/>
        <w:rPr>
          <w:rFonts w:ascii="Arial" w:hAnsi="Arial" w:cs="Arial"/>
          <w:bCs/>
        </w:rPr>
      </w:pPr>
    </w:p>
    <w:p w:rsidR="00C13306" w:rsidRPr="00033808" w:rsidRDefault="00B2088D" w:rsidP="00C13306">
      <w:pPr>
        <w:jc w:val="both"/>
        <w:rPr>
          <w:rFonts w:ascii="Arial" w:hAnsi="Arial" w:cs="Arial"/>
          <w:bCs/>
        </w:rPr>
      </w:pPr>
      <w:r w:rsidRPr="00033808">
        <w:rPr>
          <w:rFonts w:ascii="Arial" w:hAnsi="Arial" w:cs="Arial"/>
          <w:b/>
          <w:bCs/>
        </w:rPr>
        <w:t>Projektant:</w:t>
      </w:r>
      <w:r w:rsidRPr="00033808">
        <w:rPr>
          <w:rFonts w:ascii="Arial" w:hAnsi="Arial" w:cs="Arial"/>
          <w:bCs/>
        </w:rPr>
        <w:t xml:space="preserve"> </w:t>
      </w:r>
      <w:r w:rsidRPr="00033808">
        <w:rPr>
          <w:rFonts w:ascii="Arial" w:hAnsi="Arial" w:cs="Arial"/>
          <w:bCs/>
        </w:rPr>
        <w:tab/>
      </w:r>
      <w:r w:rsidRPr="00033808">
        <w:rPr>
          <w:rFonts w:ascii="Arial" w:hAnsi="Arial" w:cs="Arial"/>
          <w:bCs/>
        </w:rPr>
        <w:tab/>
      </w:r>
      <w:r w:rsidRPr="00033808">
        <w:rPr>
          <w:rFonts w:ascii="Arial" w:hAnsi="Arial" w:cs="Arial"/>
          <w:bCs/>
        </w:rPr>
        <w:tab/>
      </w:r>
      <w:r w:rsidR="00033808" w:rsidRPr="00033808">
        <w:rPr>
          <w:rFonts w:ascii="Arial" w:hAnsi="Arial" w:cs="Arial"/>
          <w:bCs/>
        </w:rPr>
        <w:t>Štěpán Mihalečko</w:t>
      </w:r>
    </w:p>
    <w:p w:rsidR="00B2088D" w:rsidRPr="00033808" w:rsidRDefault="00B2088D" w:rsidP="00C843BD">
      <w:pPr>
        <w:jc w:val="both"/>
        <w:rPr>
          <w:rFonts w:ascii="Arial" w:hAnsi="Arial" w:cs="Arial"/>
          <w:bCs/>
        </w:rPr>
      </w:pPr>
    </w:p>
    <w:p w:rsidR="00C13306" w:rsidRPr="00033808" w:rsidRDefault="00B2088D" w:rsidP="00C13306">
      <w:pPr>
        <w:jc w:val="both"/>
        <w:rPr>
          <w:rFonts w:ascii="Arial" w:hAnsi="Arial" w:cs="Arial"/>
          <w:bCs/>
        </w:rPr>
      </w:pPr>
      <w:r w:rsidRPr="00033808">
        <w:rPr>
          <w:rFonts w:ascii="Arial" w:hAnsi="Arial" w:cs="Arial"/>
          <w:b/>
          <w:bCs/>
        </w:rPr>
        <w:t>Zodpovědný projektant:</w:t>
      </w:r>
      <w:r w:rsidRPr="00033808">
        <w:rPr>
          <w:rFonts w:ascii="Arial" w:hAnsi="Arial" w:cs="Arial"/>
          <w:bCs/>
        </w:rPr>
        <w:t xml:space="preserve"> </w:t>
      </w:r>
      <w:r w:rsidRPr="00033808">
        <w:rPr>
          <w:rFonts w:ascii="Arial" w:hAnsi="Arial" w:cs="Arial"/>
          <w:bCs/>
        </w:rPr>
        <w:tab/>
      </w:r>
      <w:r w:rsidR="00C13306" w:rsidRPr="00033808">
        <w:rPr>
          <w:rFonts w:ascii="Arial" w:hAnsi="Arial" w:cs="Arial"/>
          <w:bCs/>
        </w:rPr>
        <w:t xml:space="preserve">Ing. </w:t>
      </w:r>
      <w:r w:rsidR="00033808" w:rsidRPr="00033808">
        <w:rPr>
          <w:rFonts w:ascii="Arial" w:hAnsi="Arial" w:cs="Arial"/>
          <w:bCs/>
        </w:rPr>
        <w:t>Vojtěch</w:t>
      </w:r>
      <w:r w:rsidR="00C13306" w:rsidRPr="00033808">
        <w:rPr>
          <w:rFonts w:ascii="Arial" w:hAnsi="Arial" w:cs="Arial"/>
          <w:bCs/>
        </w:rPr>
        <w:t xml:space="preserve"> </w:t>
      </w:r>
      <w:r w:rsidR="00033808" w:rsidRPr="00033808">
        <w:rPr>
          <w:rFonts w:ascii="Arial" w:hAnsi="Arial" w:cs="Arial"/>
          <w:bCs/>
        </w:rPr>
        <w:t>Novotný</w:t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  <w:lang w:bidi="cs-CZ"/>
        </w:rPr>
      </w:pP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A.2</w:t>
      </w:r>
      <w:r w:rsidRPr="000F4A13">
        <w:rPr>
          <w:rFonts w:ascii="Arial" w:hAnsi="Arial" w:cs="Arial"/>
          <w:b/>
          <w:bCs/>
        </w:rPr>
        <w:tab/>
      </w:r>
      <w:r w:rsidR="00B428A9" w:rsidRPr="00B428A9">
        <w:rPr>
          <w:rFonts w:ascii="Arial" w:hAnsi="Arial" w:cs="Arial"/>
          <w:b/>
          <w:bCs/>
        </w:rPr>
        <w:t>ČLENĚNÍ STAVBY NA OBJEKTY A TECHNICKÁ A TECHNOLOGICKÁ ZAŘÍZENÍ</w:t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</w:p>
    <w:p w:rsidR="000F4A13" w:rsidRPr="00B428A9" w:rsidRDefault="000F4A13" w:rsidP="00C843BD">
      <w:pPr>
        <w:jc w:val="both"/>
        <w:rPr>
          <w:rFonts w:ascii="Arial" w:hAnsi="Arial" w:cs="Arial"/>
          <w:bCs/>
        </w:rPr>
      </w:pPr>
      <w:r w:rsidRPr="00B428A9">
        <w:rPr>
          <w:rFonts w:ascii="Arial" w:hAnsi="Arial" w:cs="Arial"/>
          <w:b/>
          <w:bCs/>
        </w:rPr>
        <w:t>01</w:t>
      </w:r>
      <w:r w:rsidRPr="00B428A9">
        <w:rPr>
          <w:rFonts w:ascii="Arial" w:hAnsi="Arial" w:cs="Arial"/>
          <w:bCs/>
        </w:rPr>
        <w:t xml:space="preserve"> </w:t>
      </w:r>
      <w:r w:rsidR="00EE65F5">
        <w:rPr>
          <w:rFonts w:ascii="Arial" w:hAnsi="Arial" w:cs="Arial"/>
          <w:bCs/>
        </w:rPr>
        <w:tab/>
        <w:t xml:space="preserve">- </w:t>
      </w:r>
      <w:r w:rsidR="00B428A9" w:rsidRPr="00B428A9">
        <w:rPr>
          <w:rFonts w:ascii="Arial" w:hAnsi="Arial" w:cs="Arial"/>
          <w:bCs/>
        </w:rPr>
        <w:t>atletický ovál 250 m s běžeckou rovinkou, sektor skoku vysokého</w:t>
      </w:r>
    </w:p>
    <w:p w:rsidR="000F4A13" w:rsidRDefault="000F4A13" w:rsidP="00C843BD">
      <w:pPr>
        <w:jc w:val="both"/>
        <w:rPr>
          <w:rFonts w:ascii="Arial" w:hAnsi="Arial" w:cs="Arial"/>
          <w:bCs/>
        </w:rPr>
      </w:pPr>
      <w:r w:rsidRPr="00B428A9">
        <w:rPr>
          <w:rFonts w:ascii="Arial" w:hAnsi="Arial" w:cs="Arial"/>
          <w:b/>
          <w:bCs/>
        </w:rPr>
        <w:t>02</w:t>
      </w:r>
      <w:r w:rsidR="00EE65F5">
        <w:rPr>
          <w:rFonts w:ascii="Arial" w:hAnsi="Arial" w:cs="Arial"/>
          <w:b/>
          <w:bCs/>
        </w:rPr>
        <w:t>a</w:t>
      </w:r>
      <w:r w:rsidRPr="00B428A9">
        <w:rPr>
          <w:rFonts w:ascii="Arial" w:hAnsi="Arial" w:cs="Arial"/>
          <w:bCs/>
        </w:rPr>
        <w:t xml:space="preserve"> </w:t>
      </w:r>
      <w:r w:rsidR="00EE65F5">
        <w:rPr>
          <w:rFonts w:ascii="Arial" w:hAnsi="Arial" w:cs="Arial"/>
          <w:bCs/>
        </w:rPr>
        <w:tab/>
        <w:t>- fotbalové hřiště</w:t>
      </w:r>
    </w:p>
    <w:p w:rsidR="00EE65F5" w:rsidRPr="00B428A9" w:rsidRDefault="00EE65F5" w:rsidP="00C843BD">
      <w:pPr>
        <w:jc w:val="both"/>
        <w:rPr>
          <w:rFonts w:ascii="Arial" w:hAnsi="Arial" w:cs="Arial"/>
          <w:bCs/>
        </w:rPr>
      </w:pPr>
      <w:r w:rsidRPr="00EE65F5">
        <w:rPr>
          <w:rFonts w:ascii="Arial" w:hAnsi="Arial" w:cs="Arial"/>
          <w:b/>
          <w:bCs/>
        </w:rPr>
        <w:t>02b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- plocha pro rozcvičení</w:t>
      </w:r>
    </w:p>
    <w:p w:rsidR="000F4A13" w:rsidRPr="00B428A9" w:rsidRDefault="000F4A13" w:rsidP="00C843BD">
      <w:pPr>
        <w:jc w:val="both"/>
        <w:rPr>
          <w:rFonts w:ascii="Arial" w:hAnsi="Arial" w:cs="Arial"/>
          <w:bCs/>
        </w:rPr>
      </w:pPr>
      <w:r w:rsidRPr="00B428A9">
        <w:rPr>
          <w:rFonts w:ascii="Arial" w:hAnsi="Arial" w:cs="Arial"/>
          <w:b/>
          <w:bCs/>
        </w:rPr>
        <w:t>03</w:t>
      </w:r>
      <w:r w:rsidR="00EE65F5">
        <w:rPr>
          <w:rFonts w:ascii="Arial" w:hAnsi="Arial" w:cs="Arial"/>
          <w:b/>
          <w:bCs/>
        </w:rPr>
        <w:tab/>
      </w:r>
      <w:r w:rsidR="00EE65F5">
        <w:rPr>
          <w:rFonts w:ascii="Arial" w:hAnsi="Arial" w:cs="Arial"/>
          <w:bCs/>
        </w:rPr>
        <w:t xml:space="preserve">- </w:t>
      </w:r>
      <w:r w:rsidR="00AC1D3A">
        <w:rPr>
          <w:rFonts w:ascii="Arial" w:hAnsi="Arial" w:cs="Arial"/>
          <w:bCs/>
        </w:rPr>
        <w:t xml:space="preserve">skok </w:t>
      </w:r>
      <w:r w:rsidR="00AC1D3A" w:rsidRPr="00B428A9">
        <w:rPr>
          <w:rFonts w:ascii="Arial" w:hAnsi="Arial" w:cs="Arial"/>
          <w:bCs/>
        </w:rPr>
        <w:t>do dálky</w:t>
      </w:r>
    </w:p>
    <w:p w:rsidR="00AC1D3A" w:rsidRPr="00B428A9" w:rsidRDefault="000F4A13" w:rsidP="00AC1D3A">
      <w:pPr>
        <w:jc w:val="both"/>
        <w:rPr>
          <w:rFonts w:ascii="Arial" w:hAnsi="Arial" w:cs="Arial"/>
          <w:bCs/>
        </w:rPr>
      </w:pPr>
      <w:r w:rsidRPr="00B428A9">
        <w:rPr>
          <w:rFonts w:ascii="Arial" w:hAnsi="Arial" w:cs="Arial"/>
          <w:b/>
          <w:bCs/>
        </w:rPr>
        <w:t>04</w:t>
      </w:r>
      <w:r w:rsidR="00B428A9">
        <w:rPr>
          <w:rFonts w:ascii="Arial" w:hAnsi="Arial" w:cs="Arial"/>
          <w:bCs/>
        </w:rPr>
        <w:t xml:space="preserve"> </w:t>
      </w:r>
      <w:r w:rsidR="00EE65F5">
        <w:rPr>
          <w:rFonts w:ascii="Arial" w:hAnsi="Arial" w:cs="Arial"/>
          <w:bCs/>
        </w:rPr>
        <w:tab/>
        <w:t xml:space="preserve">- </w:t>
      </w:r>
      <w:r w:rsidR="00AC1D3A">
        <w:rPr>
          <w:rFonts w:ascii="Arial" w:hAnsi="Arial" w:cs="Arial"/>
          <w:bCs/>
        </w:rPr>
        <w:t>střídačky a lavičky</w:t>
      </w:r>
    </w:p>
    <w:p w:rsidR="000F4A13" w:rsidRPr="00B428A9" w:rsidRDefault="000F4A13" w:rsidP="00C843BD">
      <w:pPr>
        <w:jc w:val="both"/>
        <w:rPr>
          <w:rFonts w:ascii="Arial" w:hAnsi="Arial" w:cs="Arial"/>
          <w:bCs/>
        </w:rPr>
      </w:pPr>
    </w:p>
    <w:p w:rsidR="000F4A13" w:rsidRPr="00E6299D" w:rsidRDefault="0055197D" w:rsidP="003F73EA">
      <w:pPr>
        <w:jc w:val="both"/>
        <w:rPr>
          <w:rFonts w:ascii="Arial" w:hAnsi="Arial" w:cs="Arial"/>
          <w:bCs/>
        </w:rPr>
      </w:pPr>
      <w:r w:rsidRPr="00E6299D">
        <w:rPr>
          <w:rFonts w:ascii="Arial" w:hAnsi="Arial" w:cs="Arial"/>
          <w:bCs/>
        </w:rPr>
        <w:t>S</w:t>
      </w:r>
      <w:r w:rsidR="000F4A13" w:rsidRPr="00E6299D">
        <w:rPr>
          <w:rFonts w:ascii="Arial" w:hAnsi="Arial" w:cs="Arial"/>
          <w:bCs/>
        </w:rPr>
        <w:t xml:space="preserve">oučástí stavby </w:t>
      </w:r>
      <w:r w:rsidR="00B428A9" w:rsidRPr="00E6299D">
        <w:rPr>
          <w:rFonts w:ascii="Arial" w:hAnsi="Arial" w:cs="Arial"/>
          <w:bCs/>
        </w:rPr>
        <w:t>jsou také zpevněné plochy ze zámkové dlažby, drenážní systém svedený do vsakovacích jímek</w:t>
      </w:r>
      <w:r w:rsidR="00E6299D">
        <w:rPr>
          <w:rFonts w:ascii="Arial" w:hAnsi="Arial" w:cs="Arial"/>
          <w:bCs/>
        </w:rPr>
        <w:t>, záchytné oplocení za brankami fotbalového hřiště</w:t>
      </w:r>
      <w:r w:rsidR="00B428A9" w:rsidRPr="00E6299D">
        <w:rPr>
          <w:rFonts w:ascii="Arial" w:hAnsi="Arial" w:cs="Arial"/>
          <w:bCs/>
        </w:rPr>
        <w:t>.</w:t>
      </w:r>
    </w:p>
    <w:p w:rsidR="000F4A13" w:rsidRPr="00E6299D" w:rsidRDefault="000F4A13" w:rsidP="00C843BD">
      <w:pPr>
        <w:jc w:val="both"/>
        <w:rPr>
          <w:rFonts w:ascii="Arial" w:hAnsi="Arial" w:cs="Arial"/>
          <w:bCs/>
        </w:rPr>
      </w:pPr>
    </w:p>
    <w:p w:rsidR="000F4A13" w:rsidRPr="000F4A13" w:rsidRDefault="000F4A13" w:rsidP="00C843BD">
      <w:pPr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:rsidR="00286760" w:rsidRDefault="000F4A13" w:rsidP="00C843BD">
      <w:pPr>
        <w:jc w:val="both"/>
        <w:rPr>
          <w:rFonts w:ascii="Arial" w:hAnsi="Arial" w:cs="Arial"/>
          <w:b/>
          <w:bCs/>
        </w:rPr>
      </w:pPr>
      <w:r w:rsidRPr="000F4A13">
        <w:rPr>
          <w:rFonts w:ascii="Arial" w:hAnsi="Arial" w:cs="Arial"/>
          <w:b/>
          <w:bCs/>
        </w:rPr>
        <w:t>A.3</w:t>
      </w:r>
      <w:r w:rsidRPr="000F4A13">
        <w:rPr>
          <w:rFonts w:ascii="Arial" w:hAnsi="Arial" w:cs="Arial"/>
          <w:b/>
          <w:bCs/>
        </w:rPr>
        <w:tab/>
      </w:r>
      <w:r w:rsidR="0055197D" w:rsidRPr="000F4A13">
        <w:rPr>
          <w:rFonts w:ascii="Arial" w:hAnsi="Arial" w:cs="Arial"/>
          <w:b/>
          <w:bCs/>
        </w:rPr>
        <w:t>SEZNAM VSTUPNÍCH PODKLADŮ</w:t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  <w:r w:rsidRPr="000F4A13">
        <w:rPr>
          <w:rFonts w:ascii="Arial" w:hAnsi="Arial" w:cs="Arial"/>
          <w:b/>
          <w:bCs/>
        </w:rPr>
        <w:tab/>
      </w:r>
    </w:p>
    <w:p w:rsidR="00286760" w:rsidRDefault="00286760" w:rsidP="00C843BD">
      <w:pPr>
        <w:jc w:val="both"/>
        <w:rPr>
          <w:rFonts w:ascii="Arial" w:hAnsi="Arial" w:cs="Arial"/>
          <w:b/>
          <w:bCs/>
        </w:rPr>
      </w:pPr>
    </w:p>
    <w:p w:rsidR="00BD1129" w:rsidRDefault="00BD1129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a)</w:t>
      </w:r>
      <w:r>
        <w:rPr>
          <w:rFonts w:ascii="Arial" w:hAnsi="Arial" w:cs="Arial"/>
          <w:b/>
          <w:bCs/>
        </w:rPr>
        <w:tab/>
      </w:r>
      <w:r w:rsidR="001D5E3C">
        <w:rPr>
          <w:rFonts w:ascii="Arial" w:hAnsi="Arial" w:cs="Arial"/>
        </w:rPr>
        <w:t>základní informace o rozhodnutích</w:t>
      </w:r>
      <w:r>
        <w:rPr>
          <w:rFonts w:ascii="Arial" w:hAnsi="Arial" w:cs="Arial"/>
        </w:rPr>
        <w:t xml:space="preserve"> nebo opatřeních, na jejichž </w:t>
      </w:r>
      <w:r w:rsidR="00286760">
        <w:rPr>
          <w:rFonts w:ascii="Arial" w:hAnsi="Arial" w:cs="Arial"/>
        </w:rPr>
        <w:t xml:space="preserve">základě </w:t>
      </w:r>
      <w:r>
        <w:rPr>
          <w:rFonts w:ascii="Arial" w:hAnsi="Arial" w:cs="Arial"/>
        </w:rPr>
        <w:t>byla stavba povolena</w:t>
      </w:r>
    </w:p>
    <w:p w:rsidR="00F63412" w:rsidRDefault="00F63412" w:rsidP="00C843BD">
      <w:pPr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286760" w:rsidRPr="00C13306" w:rsidRDefault="00033808" w:rsidP="00F63412">
      <w:pPr>
        <w:ind w:left="709" w:hanging="1"/>
        <w:jc w:val="both"/>
        <w:rPr>
          <w:rFonts w:ascii="Arial" w:hAnsi="Arial" w:cs="Arial"/>
          <w:bCs/>
          <w:color w:val="FF0000"/>
        </w:rPr>
      </w:pPr>
      <w:r w:rsidRPr="00033808">
        <w:rPr>
          <w:rFonts w:ascii="Arial" w:hAnsi="Arial" w:cs="Arial"/>
          <w:bCs/>
          <w:i/>
        </w:rPr>
        <w:t>žádá se o s</w:t>
      </w:r>
      <w:r w:rsidR="00F63412" w:rsidRPr="00033808">
        <w:rPr>
          <w:rFonts w:ascii="Arial" w:hAnsi="Arial" w:cs="Arial"/>
          <w:bCs/>
          <w:i/>
        </w:rPr>
        <w:t xml:space="preserve">polečné povolení </w:t>
      </w:r>
      <w:r w:rsidRPr="00033808">
        <w:rPr>
          <w:rFonts w:ascii="Arial" w:hAnsi="Arial" w:cs="Arial"/>
          <w:bCs/>
          <w:i/>
        </w:rPr>
        <w:t>stavby na o</w:t>
      </w:r>
      <w:r w:rsidR="00F63412" w:rsidRPr="00033808">
        <w:rPr>
          <w:rFonts w:ascii="Arial" w:hAnsi="Arial" w:cs="Arial"/>
          <w:bCs/>
          <w:i/>
        </w:rPr>
        <w:t>dbor</w:t>
      </w:r>
      <w:r w:rsidRPr="00033808">
        <w:rPr>
          <w:rFonts w:ascii="Arial" w:hAnsi="Arial" w:cs="Arial"/>
          <w:bCs/>
          <w:i/>
        </w:rPr>
        <w:t>u</w:t>
      </w:r>
      <w:r w:rsidR="00F63412" w:rsidRPr="00033808">
        <w:rPr>
          <w:rFonts w:ascii="Arial" w:hAnsi="Arial" w:cs="Arial"/>
          <w:bCs/>
          <w:i/>
        </w:rPr>
        <w:t xml:space="preserve"> výst</w:t>
      </w:r>
      <w:r w:rsidRPr="00033808">
        <w:rPr>
          <w:rFonts w:ascii="Arial" w:hAnsi="Arial" w:cs="Arial"/>
          <w:bCs/>
          <w:i/>
        </w:rPr>
        <w:t>avby Městského úřadu Trutnov</w:t>
      </w:r>
      <w:r>
        <w:rPr>
          <w:rFonts w:ascii="Arial" w:hAnsi="Arial" w:cs="Arial"/>
          <w:bCs/>
        </w:rPr>
        <w:t>.</w:t>
      </w:r>
    </w:p>
    <w:p w:rsidR="00286760" w:rsidRPr="00286760" w:rsidRDefault="00286760" w:rsidP="00C843BD">
      <w:pPr>
        <w:ind w:left="709" w:hanging="709"/>
        <w:jc w:val="both"/>
        <w:rPr>
          <w:rFonts w:ascii="Arial" w:hAnsi="Arial" w:cs="Arial"/>
          <w:bCs/>
        </w:rPr>
      </w:pPr>
    </w:p>
    <w:p w:rsidR="00BD1129" w:rsidRDefault="00BD1129" w:rsidP="00C843BD">
      <w:pPr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b)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základní informace o projektové dokumentaci, na jejímž základě byla zpracována projektová dokumentace stavby</w:t>
      </w:r>
    </w:p>
    <w:p w:rsidR="00EE65F5" w:rsidRDefault="00EE65F5" w:rsidP="00C843BD">
      <w:pPr>
        <w:ind w:left="709" w:hanging="709"/>
        <w:jc w:val="both"/>
        <w:rPr>
          <w:rFonts w:ascii="Arial" w:hAnsi="Arial" w:cs="Arial"/>
        </w:rPr>
      </w:pPr>
    </w:p>
    <w:p w:rsidR="00EE65F5" w:rsidRPr="00AC1D3A" w:rsidRDefault="00033808" w:rsidP="00EE65F5">
      <w:pPr>
        <w:ind w:left="709"/>
        <w:jc w:val="both"/>
        <w:rPr>
          <w:rFonts w:ascii="Arial" w:hAnsi="Arial" w:cs="Arial"/>
          <w:bCs/>
        </w:rPr>
      </w:pPr>
      <w:r w:rsidRPr="00AC1D3A">
        <w:rPr>
          <w:rFonts w:ascii="Arial" w:hAnsi="Arial" w:cs="Arial"/>
          <w:bCs/>
        </w:rPr>
        <w:t>Jedná se o rekonstrukci stávajícího hřiště. Podkladem pro zpracování projektové dokumentace byla technická mapa města a projektová dokumentace rekonstrukce sportovního hřiště u ZŠ v Domcích.</w:t>
      </w:r>
    </w:p>
    <w:p w:rsidR="00EE65F5" w:rsidRDefault="00EE65F5" w:rsidP="00C843BD">
      <w:pPr>
        <w:ind w:left="709" w:hanging="709"/>
        <w:jc w:val="both"/>
        <w:rPr>
          <w:rFonts w:ascii="Arial" w:hAnsi="Arial" w:cs="Arial"/>
        </w:rPr>
      </w:pPr>
    </w:p>
    <w:p w:rsidR="00F560EE" w:rsidRDefault="00F560EE" w:rsidP="00C843BD">
      <w:pPr>
        <w:ind w:left="709" w:hanging="709"/>
        <w:jc w:val="both"/>
        <w:rPr>
          <w:rFonts w:ascii="Arial" w:hAnsi="Arial" w:cs="Arial"/>
        </w:rPr>
      </w:pPr>
    </w:p>
    <w:p w:rsidR="00F560EE" w:rsidRDefault="00F560EE" w:rsidP="00C843B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c)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d</w:t>
      </w:r>
      <w:r w:rsidRPr="002B7CDF">
        <w:rPr>
          <w:rFonts w:ascii="Arial" w:hAnsi="Arial" w:cs="Arial"/>
        </w:rPr>
        <w:t>alší podklady</w:t>
      </w:r>
    </w:p>
    <w:p w:rsidR="00286760" w:rsidRPr="00286760" w:rsidRDefault="00286760" w:rsidP="00C843BD">
      <w:pPr>
        <w:ind w:left="709" w:hanging="709"/>
        <w:jc w:val="both"/>
        <w:rPr>
          <w:rFonts w:ascii="Arial" w:hAnsi="Arial" w:cs="Arial"/>
          <w:bCs/>
        </w:rPr>
      </w:pP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  <w:r w:rsidRPr="0055197D">
        <w:rPr>
          <w:rFonts w:ascii="Arial" w:hAnsi="Arial" w:cs="Arial"/>
          <w:bCs/>
        </w:rPr>
        <w:tab/>
        <w:t>Prohlídka  zájmového  území  +  fotodokumentace.</w:t>
      </w: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  <w:r w:rsidRPr="0055197D">
        <w:rPr>
          <w:rFonts w:ascii="Arial" w:hAnsi="Arial" w:cs="Arial"/>
          <w:bCs/>
        </w:rPr>
        <w:tab/>
      </w:r>
      <w:r w:rsidR="0055197D" w:rsidRPr="0055197D">
        <w:rPr>
          <w:rFonts w:ascii="Arial" w:hAnsi="Arial" w:cs="Arial"/>
          <w:bCs/>
        </w:rPr>
        <w:t>Digitálně technická mapa Trutnova</w:t>
      </w:r>
      <w:r w:rsidR="00EE65F5">
        <w:rPr>
          <w:rFonts w:ascii="Arial" w:hAnsi="Arial" w:cs="Arial"/>
          <w:bCs/>
        </w:rPr>
        <w:t xml:space="preserve"> včetně polohopisu inženýrských sítí</w:t>
      </w: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  <w:r w:rsidRPr="0055197D">
        <w:rPr>
          <w:rFonts w:ascii="Arial" w:hAnsi="Arial" w:cs="Arial"/>
          <w:bCs/>
        </w:rPr>
        <w:tab/>
        <w:t xml:space="preserve">Katastrální </w:t>
      </w:r>
      <w:r w:rsidR="00EE65F5">
        <w:rPr>
          <w:rFonts w:ascii="Arial" w:hAnsi="Arial" w:cs="Arial"/>
          <w:bCs/>
        </w:rPr>
        <w:t>mapa</w:t>
      </w:r>
      <w:r w:rsidRPr="0055197D">
        <w:rPr>
          <w:rFonts w:ascii="Arial" w:hAnsi="Arial" w:cs="Arial"/>
          <w:bCs/>
        </w:rPr>
        <w:t xml:space="preserve"> zájmového území</w:t>
      </w: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</w:p>
    <w:p w:rsidR="000F4A13" w:rsidRPr="0055197D" w:rsidRDefault="000F4A13" w:rsidP="00C843BD">
      <w:pPr>
        <w:ind w:firstLine="708"/>
        <w:jc w:val="both"/>
        <w:rPr>
          <w:rFonts w:ascii="Arial" w:hAnsi="Arial" w:cs="Arial"/>
          <w:bCs/>
        </w:rPr>
      </w:pPr>
      <w:r w:rsidRPr="0055197D">
        <w:rPr>
          <w:rFonts w:ascii="Arial" w:hAnsi="Arial" w:cs="Arial"/>
          <w:bCs/>
        </w:rPr>
        <w:t>Platná  sportovní  pravidla  a  ČSN</w:t>
      </w: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</w:p>
    <w:p w:rsidR="000F4A13" w:rsidRDefault="000F4A13" w:rsidP="00C843BD">
      <w:pPr>
        <w:jc w:val="both"/>
        <w:rPr>
          <w:rFonts w:ascii="Arial" w:hAnsi="Arial" w:cs="Arial"/>
          <w:bCs/>
        </w:rPr>
      </w:pPr>
      <w:r w:rsidRPr="0055197D">
        <w:rPr>
          <w:rFonts w:ascii="Arial" w:hAnsi="Arial" w:cs="Arial"/>
          <w:bCs/>
        </w:rPr>
        <w:tab/>
        <w:t>Technologická  pravidla  a  technické  listy  pro  navrhované  materiály</w:t>
      </w:r>
    </w:p>
    <w:p w:rsidR="0055197D" w:rsidRDefault="0055197D" w:rsidP="00C843BD">
      <w:pPr>
        <w:jc w:val="both"/>
        <w:rPr>
          <w:rFonts w:ascii="Arial" w:hAnsi="Arial" w:cs="Arial"/>
          <w:bCs/>
        </w:rPr>
      </w:pPr>
    </w:p>
    <w:p w:rsidR="00F560EE" w:rsidRPr="0055197D" w:rsidRDefault="0055197D" w:rsidP="00C843BD">
      <w:pPr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55197D" w:rsidRPr="0055197D" w:rsidRDefault="0055197D" w:rsidP="00C843BD">
      <w:pPr>
        <w:ind w:left="709"/>
        <w:jc w:val="both"/>
        <w:rPr>
          <w:rFonts w:ascii="Arial" w:hAnsi="Arial" w:cs="Arial"/>
          <w:bCs/>
        </w:rPr>
      </w:pPr>
    </w:p>
    <w:p w:rsidR="000F4A13" w:rsidRPr="0055197D" w:rsidRDefault="000F4A13" w:rsidP="00C843BD">
      <w:pPr>
        <w:jc w:val="both"/>
        <w:rPr>
          <w:rFonts w:ascii="Arial" w:hAnsi="Arial" w:cs="Arial"/>
          <w:bCs/>
        </w:rPr>
      </w:pPr>
    </w:p>
    <w:p w:rsidR="00BD1129" w:rsidRDefault="00BD1129" w:rsidP="00C843BD">
      <w:pPr>
        <w:jc w:val="both"/>
        <w:rPr>
          <w:rFonts w:ascii="Arial" w:hAnsi="Arial" w:cs="Arial"/>
          <w:b/>
          <w:bCs/>
        </w:rPr>
      </w:pPr>
    </w:p>
    <w:p w:rsidR="00BD1129" w:rsidRDefault="00BD1129" w:rsidP="00C843BD">
      <w:pPr>
        <w:jc w:val="both"/>
        <w:rPr>
          <w:rFonts w:ascii="Arial" w:hAnsi="Arial" w:cs="Arial"/>
          <w:b/>
          <w:bCs/>
        </w:rPr>
      </w:pPr>
    </w:p>
    <w:p w:rsidR="00BD1129" w:rsidRDefault="00BD1129" w:rsidP="00C843BD">
      <w:pPr>
        <w:jc w:val="both"/>
        <w:rPr>
          <w:rFonts w:ascii="Arial" w:hAnsi="Arial" w:cs="Arial"/>
          <w:b/>
          <w:bCs/>
        </w:rPr>
      </w:pPr>
    </w:p>
    <w:p w:rsidR="00BD1129" w:rsidRDefault="00BD1129" w:rsidP="00C843BD">
      <w:pPr>
        <w:jc w:val="both"/>
        <w:rPr>
          <w:rFonts w:ascii="Arial" w:hAnsi="Arial" w:cs="Arial"/>
          <w:b/>
          <w:bCs/>
        </w:rPr>
      </w:pPr>
    </w:p>
    <w:p w:rsidR="00EC6D95" w:rsidRPr="000F4A13" w:rsidRDefault="00F560EE" w:rsidP="00F63412">
      <w:pPr>
        <w:pStyle w:val="Zkladntext2"/>
        <w:rPr>
          <w:b/>
          <w:bCs/>
        </w:rPr>
      </w:pPr>
      <w:r>
        <w:rPr>
          <w:sz w:val="20"/>
          <w:szCs w:val="20"/>
        </w:rPr>
        <w:t xml:space="preserve">V Trutnově – </w:t>
      </w:r>
      <w:r w:rsidR="00AC1D3A">
        <w:rPr>
          <w:sz w:val="20"/>
          <w:szCs w:val="20"/>
        </w:rPr>
        <w:t>Listopad</w:t>
      </w:r>
      <w:r>
        <w:rPr>
          <w:sz w:val="20"/>
          <w:szCs w:val="20"/>
        </w:rPr>
        <w:t xml:space="preserve"> 20</w:t>
      </w:r>
      <w:r w:rsidR="00C13306">
        <w:rPr>
          <w:sz w:val="20"/>
          <w:szCs w:val="20"/>
        </w:rPr>
        <w:t>22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r w:rsidR="00C843BD">
        <w:rPr>
          <w:sz w:val="20"/>
          <w:szCs w:val="20"/>
        </w:rPr>
        <w:t xml:space="preserve">         Vypracoval</w:t>
      </w:r>
      <w:r>
        <w:rPr>
          <w:sz w:val="20"/>
          <w:szCs w:val="20"/>
        </w:rPr>
        <w:t xml:space="preserve">: </w:t>
      </w:r>
      <w:r w:rsidR="00C13306">
        <w:rPr>
          <w:sz w:val="20"/>
          <w:szCs w:val="20"/>
        </w:rPr>
        <w:t>Štěpán Mihalečko</w:t>
      </w:r>
    </w:p>
    <w:p w:rsidR="00C91B6A" w:rsidRDefault="00C91B6A" w:rsidP="00A81DBE">
      <w:pPr>
        <w:pStyle w:val="Zkladntext2"/>
        <w:rPr>
          <w:sz w:val="20"/>
          <w:szCs w:val="20"/>
          <w:u w:val="single"/>
        </w:rPr>
      </w:pPr>
    </w:p>
    <w:p w:rsidR="00C91B6A" w:rsidRDefault="00C91B6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CB2304" w:rsidRDefault="00CB2304" w:rsidP="00A81DBE">
      <w:pPr>
        <w:pStyle w:val="Zkladntext2"/>
        <w:rPr>
          <w:sz w:val="20"/>
          <w:szCs w:val="20"/>
          <w:u w:val="single"/>
        </w:rPr>
      </w:pPr>
    </w:p>
    <w:p w:rsidR="00CB2304" w:rsidRDefault="00CB2304" w:rsidP="00A81DBE">
      <w:pPr>
        <w:pStyle w:val="Zkladntext2"/>
        <w:rPr>
          <w:sz w:val="20"/>
          <w:szCs w:val="20"/>
          <w:u w:val="single"/>
        </w:rPr>
      </w:pPr>
    </w:p>
    <w:p w:rsidR="00466F4A" w:rsidRDefault="00466F4A" w:rsidP="00A81DBE">
      <w:pPr>
        <w:pStyle w:val="Zkladntext2"/>
        <w:rPr>
          <w:sz w:val="20"/>
          <w:szCs w:val="20"/>
          <w:u w:val="single"/>
        </w:rPr>
      </w:pPr>
    </w:p>
    <w:p w:rsidR="006A3C3A" w:rsidRDefault="006A3C3A" w:rsidP="00A81DBE">
      <w:pPr>
        <w:pStyle w:val="Zkladntext2"/>
        <w:rPr>
          <w:sz w:val="20"/>
          <w:szCs w:val="20"/>
          <w:u w:val="single"/>
        </w:rPr>
      </w:pPr>
    </w:p>
    <w:p w:rsidR="001118CD" w:rsidRDefault="001118CD" w:rsidP="00A81DBE">
      <w:pPr>
        <w:pStyle w:val="Zkladntext2"/>
        <w:rPr>
          <w:sz w:val="20"/>
          <w:szCs w:val="20"/>
          <w:u w:val="single"/>
        </w:rPr>
      </w:pPr>
    </w:p>
    <w:sectPr w:rsidR="001118CD" w:rsidSect="000F4A13">
      <w:headerReference w:type="default" r:id="rId8"/>
      <w:footerReference w:type="default" r:id="rId9"/>
      <w:pgSz w:w="11907" w:h="16840"/>
      <w:pgMar w:top="1276" w:right="1418" w:bottom="1134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8C8" w:rsidRDefault="003F78C8">
      <w:r>
        <w:separator/>
      </w:r>
    </w:p>
  </w:endnote>
  <w:endnote w:type="continuationSeparator" w:id="0">
    <w:p w:rsidR="003F78C8" w:rsidRDefault="003F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altName w:val="Arial"/>
    <w:charset w:val="EE"/>
    <w:family w:val="swiss"/>
    <w:pitch w:val="variable"/>
  </w:font>
  <w:font w:name="Avalon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99D" w:rsidRDefault="00E6299D" w:rsidP="00E6079A">
    <w:pPr>
      <w:pStyle w:val="Zpat"/>
      <w:framePr w:wrap="auto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3359E">
      <w:rPr>
        <w:rStyle w:val="slostrnky"/>
        <w:noProof/>
      </w:rPr>
      <w:t>3</w:t>
    </w:r>
    <w:r>
      <w:rPr>
        <w:rStyle w:val="slostrnky"/>
      </w:rPr>
      <w:fldChar w:fldCharType="end"/>
    </w:r>
  </w:p>
  <w:p w:rsidR="00E6299D" w:rsidRDefault="00E6299D" w:rsidP="009A669D">
    <w:pPr>
      <w:pStyle w:val="Zpat"/>
      <w:framePr w:wrap="auto" w:vAnchor="text" w:hAnchor="margin" w:xAlign="center" w:y="1"/>
      <w:ind w:right="360"/>
      <w:rPr>
        <w:rStyle w:val="slostrnky"/>
      </w:rPr>
    </w:pPr>
  </w:p>
  <w:p w:rsidR="00E6299D" w:rsidRDefault="00E629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8C8" w:rsidRDefault="003F78C8">
      <w:r>
        <w:separator/>
      </w:r>
    </w:p>
  </w:footnote>
  <w:footnote w:type="continuationSeparator" w:id="0">
    <w:p w:rsidR="003F78C8" w:rsidRDefault="003F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99D" w:rsidRPr="000F4A13" w:rsidRDefault="00E6299D" w:rsidP="00580946">
    <w:pPr>
      <w:pStyle w:val="Zhlav"/>
      <w:rPr>
        <w:rFonts w:ascii="Arial" w:hAnsi="Arial" w:cs="Arial"/>
      </w:rPr>
    </w:pPr>
    <w:r w:rsidRPr="000F4A13">
      <w:rPr>
        <w:rFonts w:ascii="Arial" w:hAnsi="Arial" w:cs="Arial"/>
      </w:rPr>
      <w:t xml:space="preserve">Rekonstrukce sportovního stadionu ZŠ </w:t>
    </w:r>
    <w:r w:rsidR="00580946">
      <w:rPr>
        <w:rFonts w:ascii="Arial" w:hAnsi="Arial" w:cs="Arial"/>
      </w:rPr>
      <w:t>Mládežnická</w:t>
    </w:r>
    <w:r w:rsidRPr="000F4A13">
      <w:rPr>
        <w:rFonts w:ascii="Arial" w:hAnsi="Arial" w:cs="Arial"/>
      </w:rPr>
      <w:t xml:space="preserve">  </w:t>
    </w:r>
    <w:r>
      <w:rPr>
        <w:rFonts w:ascii="Arial" w:hAnsi="Arial" w:cs="Arial"/>
      </w:rPr>
      <w:t xml:space="preserve"> </w:t>
    </w:r>
    <w:r w:rsidRPr="000F4A13">
      <w:rPr>
        <w:rFonts w:ascii="Arial" w:hAnsi="Arial" w:cs="Arial"/>
      </w:rPr>
      <w:t xml:space="preserve">                                    A – Průvodní zpráva DPS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666C55A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153E4D"/>
    <w:multiLevelType w:val="multilevel"/>
    <w:tmpl w:val="A80EAC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20245AF"/>
    <w:multiLevelType w:val="hybridMultilevel"/>
    <w:tmpl w:val="602AA240"/>
    <w:lvl w:ilvl="0" w:tplc="AEE060B8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E0889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DE486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5E31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2C8FD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7E8D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42E4A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2C57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D1876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D43259"/>
    <w:multiLevelType w:val="singleLevel"/>
    <w:tmpl w:val="040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05204353"/>
    <w:multiLevelType w:val="hybridMultilevel"/>
    <w:tmpl w:val="6534EA32"/>
    <w:lvl w:ilvl="0" w:tplc="4830AE38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EAA4A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967C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62A52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296D7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002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52B4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385A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1011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7D279F"/>
    <w:multiLevelType w:val="hybridMultilevel"/>
    <w:tmpl w:val="18B65AF4"/>
    <w:lvl w:ilvl="0" w:tplc="04050017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4A9B"/>
    <w:multiLevelType w:val="hybridMultilevel"/>
    <w:tmpl w:val="8668C9F0"/>
    <w:lvl w:ilvl="0" w:tplc="9EB63C76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E9B09092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DC23CE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0CC421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7ADB1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EBF0DFF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486954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A0C556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526EB8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FAB37D3"/>
    <w:multiLevelType w:val="hybridMultilevel"/>
    <w:tmpl w:val="049C2D0A"/>
    <w:lvl w:ilvl="0" w:tplc="F96C652E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0FB82970"/>
    <w:multiLevelType w:val="hybridMultilevel"/>
    <w:tmpl w:val="A82E98C4"/>
    <w:lvl w:ilvl="0" w:tplc="33B4C83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DD5D17"/>
    <w:multiLevelType w:val="hybridMultilevel"/>
    <w:tmpl w:val="D3260E32"/>
    <w:lvl w:ilvl="0" w:tplc="F0CE921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D17419"/>
    <w:multiLevelType w:val="singleLevel"/>
    <w:tmpl w:val="4282CBCA"/>
    <w:lvl w:ilvl="0">
      <w:start w:val="7"/>
      <w:numFmt w:val="decimal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/>
        <w:bCs/>
        <w:i w:val="0"/>
        <w:iCs w:val="0"/>
        <w:sz w:val="28"/>
        <w:szCs w:val="28"/>
        <w:u w:val="single"/>
      </w:rPr>
    </w:lvl>
  </w:abstractNum>
  <w:abstractNum w:abstractNumId="12" w15:restartNumberingAfterBreak="0">
    <w:nsid w:val="14606DF7"/>
    <w:multiLevelType w:val="singleLevel"/>
    <w:tmpl w:val="F91085C8"/>
    <w:lvl w:ilvl="0">
      <w:start w:val="1"/>
      <w:numFmt w:val="upperLetter"/>
      <w:lvlText w:val="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3" w15:restartNumberingAfterBreak="0">
    <w:nsid w:val="16487D2B"/>
    <w:multiLevelType w:val="hybridMultilevel"/>
    <w:tmpl w:val="5844B868"/>
    <w:lvl w:ilvl="0" w:tplc="04050017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4E12B0"/>
    <w:multiLevelType w:val="hybridMultilevel"/>
    <w:tmpl w:val="394A3B94"/>
    <w:lvl w:ilvl="0" w:tplc="30E4089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A15A62E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0FCD24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7B48D67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EA6004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37CDDF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EEE18C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5EE538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52AA33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A6A15AD"/>
    <w:multiLevelType w:val="singleLevel"/>
    <w:tmpl w:val="85F2122A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/>
        <w:bCs/>
        <w:i w:val="0"/>
        <w:iCs w:val="0"/>
        <w:sz w:val="28"/>
        <w:szCs w:val="28"/>
        <w:u w:val="single"/>
      </w:rPr>
    </w:lvl>
  </w:abstractNum>
  <w:abstractNum w:abstractNumId="16" w15:restartNumberingAfterBreak="0">
    <w:nsid w:val="1EC82941"/>
    <w:multiLevelType w:val="hybridMultilevel"/>
    <w:tmpl w:val="4E2E9C74"/>
    <w:lvl w:ilvl="0" w:tplc="797E53A4">
      <w:start w:val="1"/>
      <w:numFmt w:val="lowerLetter"/>
      <w:lvlText w:val="%1)"/>
      <w:lvlJc w:val="left"/>
      <w:pPr>
        <w:ind w:left="1416" w:hanging="51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96716E"/>
    <w:multiLevelType w:val="singleLevel"/>
    <w:tmpl w:val="A134E06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8" w15:restartNumberingAfterBreak="0">
    <w:nsid w:val="289637CD"/>
    <w:multiLevelType w:val="hybridMultilevel"/>
    <w:tmpl w:val="82905DB2"/>
    <w:lvl w:ilvl="0" w:tplc="6394C1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27C3C"/>
    <w:multiLevelType w:val="hybridMultilevel"/>
    <w:tmpl w:val="35FA4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4642"/>
    <w:multiLevelType w:val="hybridMultilevel"/>
    <w:tmpl w:val="42682392"/>
    <w:lvl w:ilvl="0" w:tplc="5338F756">
      <w:start w:val="54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412AC4"/>
    <w:multiLevelType w:val="singleLevel"/>
    <w:tmpl w:val="B29462B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59D63FD"/>
    <w:multiLevelType w:val="multilevel"/>
    <w:tmpl w:val="F6D61A58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tz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CD00601"/>
    <w:multiLevelType w:val="hybridMultilevel"/>
    <w:tmpl w:val="88F804CC"/>
    <w:lvl w:ilvl="0" w:tplc="C2DE59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F1E5D"/>
    <w:multiLevelType w:val="hybridMultilevel"/>
    <w:tmpl w:val="8C2E3546"/>
    <w:lvl w:ilvl="0" w:tplc="6C08F9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B4650"/>
    <w:multiLevelType w:val="singleLevel"/>
    <w:tmpl w:val="79D090E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EFC7049"/>
    <w:multiLevelType w:val="hybridMultilevel"/>
    <w:tmpl w:val="A6BABE72"/>
    <w:lvl w:ilvl="0" w:tplc="AB38125A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6C5808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C43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9EE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CC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64B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6AB3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A2B6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E64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CF0A77"/>
    <w:multiLevelType w:val="singleLevel"/>
    <w:tmpl w:val="4FF01F10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06612D2"/>
    <w:multiLevelType w:val="singleLevel"/>
    <w:tmpl w:val="4BA8C6EE"/>
    <w:lvl w:ilvl="0">
      <w:start w:val="8"/>
      <w:numFmt w:val="decimal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/>
        <w:bCs/>
        <w:i w:val="0"/>
        <w:iCs w:val="0"/>
        <w:sz w:val="28"/>
        <w:szCs w:val="28"/>
        <w:u w:val="single"/>
      </w:rPr>
    </w:lvl>
  </w:abstractNum>
  <w:abstractNum w:abstractNumId="29" w15:restartNumberingAfterBreak="0">
    <w:nsid w:val="52EF69DF"/>
    <w:multiLevelType w:val="hybridMultilevel"/>
    <w:tmpl w:val="5FB660C4"/>
    <w:lvl w:ilvl="0" w:tplc="957E6B80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4F332AC"/>
    <w:multiLevelType w:val="hybridMultilevel"/>
    <w:tmpl w:val="4A02B408"/>
    <w:lvl w:ilvl="0" w:tplc="D010AB44">
      <w:start w:val="1"/>
      <w:numFmt w:val="bullet"/>
      <w:pStyle w:val="Podnadpis1"/>
      <w:lvlText w:val=""/>
      <w:lvlJc w:val="left"/>
      <w:pPr>
        <w:tabs>
          <w:tab w:val="num" w:pos="2487"/>
        </w:tabs>
        <w:ind w:left="2411" w:hanging="284"/>
      </w:pPr>
      <w:rPr>
        <w:rFonts w:ascii="Wingdings" w:hAnsi="Wingdings" w:hint="default"/>
      </w:rPr>
    </w:lvl>
    <w:lvl w:ilvl="1" w:tplc="D52A5F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BAC1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36D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A69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382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124D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7C3D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A8B9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0428"/>
    <w:multiLevelType w:val="hybridMultilevel"/>
    <w:tmpl w:val="91FA9930"/>
    <w:lvl w:ilvl="0" w:tplc="33440E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8B0CCE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2AC51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40E7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B6B8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48CB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6E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88F21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08BE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C5695"/>
    <w:multiLevelType w:val="multilevel"/>
    <w:tmpl w:val="5D8420B0"/>
    <w:styleLink w:val="SeznamTZ"/>
    <w:lvl w:ilvl="0">
      <w:start w:val="1"/>
      <w:numFmt w:val="decimal"/>
      <w:pStyle w:val="Nadpis1T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Z"/>
      <w:lvlText w:val="%1.%2."/>
      <w:lvlJc w:val="left"/>
      <w:pPr>
        <w:tabs>
          <w:tab w:val="num" w:pos="868"/>
        </w:tabs>
        <w:ind w:left="868" w:hanging="432"/>
      </w:pPr>
      <w:rPr>
        <w:rFonts w:hint="default"/>
        <w:caps w:val="0"/>
        <w:smallCaps w:val="0"/>
        <w:strike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30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8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6"/>
        </w:tabs>
        <w:ind w:left="4396" w:hanging="1440"/>
      </w:pPr>
      <w:rPr>
        <w:rFonts w:hint="default"/>
      </w:rPr>
    </w:lvl>
  </w:abstractNum>
  <w:abstractNum w:abstractNumId="33" w15:restartNumberingAfterBreak="0">
    <w:nsid w:val="615A038A"/>
    <w:multiLevelType w:val="hybridMultilevel"/>
    <w:tmpl w:val="D67A8D06"/>
    <w:lvl w:ilvl="0" w:tplc="AC4A3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F03D3"/>
    <w:multiLevelType w:val="hybridMultilevel"/>
    <w:tmpl w:val="119A90CE"/>
    <w:lvl w:ilvl="0" w:tplc="BCFA36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B0C43"/>
    <w:multiLevelType w:val="hybridMultilevel"/>
    <w:tmpl w:val="6BA07986"/>
    <w:lvl w:ilvl="0" w:tplc="0CC8C9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1668"/>
    <w:multiLevelType w:val="singleLevel"/>
    <w:tmpl w:val="9DC070F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8215B72"/>
    <w:multiLevelType w:val="singleLevel"/>
    <w:tmpl w:val="BECAD8DE"/>
    <w:lvl w:ilvl="0">
      <w:start w:val="2"/>
      <w:numFmt w:val="decimal"/>
      <w:lvlText w:val="%1) "/>
      <w:legacy w:legacy="1" w:legacySpace="0" w:legacyIndent="283"/>
      <w:lvlJc w:val="left"/>
      <w:pPr>
        <w:ind w:left="1279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38" w15:restartNumberingAfterBreak="0">
    <w:nsid w:val="798C54C5"/>
    <w:multiLevelType w:val="multilevel"/>
    <w:tmpl w:val="8550DF46"/>
    <w:lvl w:ilvl="0">
      <w:start w:val="1"/>
      <w:numFmt w:val="decimal"/>
      <w:pStyle w:val="Normlntz1"/>
      <w:lvlText w:val="%1."/>
      <w:lvlJc w:val="left"/>
      <w:pPr>
        <w:tabs>
          <w:tab w:val="num" w:pos="1134"/>
        </w:tabs>
        <w:ind w:left="1134" w:hanging="850"/>
      </w:pPr>
    </w:lvl>
    <w:lvl w:ilvl="1">
      <w:start w:val="1"/>
      <w:numFmt w:val="decimal"/>
      <w:pStyle w:val="Normlntz2"/>
      <w:lvlText w:val="%1.%2."/>
      <w:lvlJc w:val="left"/>
      <w:pPr>
        <w:tabs>
          <w:tab w:val="num" w:pos="1134"/>
        </w:tabs>
        <w:ind w:left="1134" w:hanging="850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134" w:hanging="85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7C534EC3"/>
    <w:multiLevelType w:val="singleLevel"/>
    <w:tmpl w:val="B5809F14"/>
    <w:lvl w:ilvl="0">
      <w:start w:val="1"/>
      <w:numFmt w:val="lowerLetter"/>
      <w:pStyle w:val="Stylnadpis1CalibriAutomatick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0" w15:restartNumberingAfterBreak="0">
    <w:nsid w:val="7CC445CA"/>
    <w:multiLevelType w:val="multilevel"/>
    <w:tmpl w:val="FA8E9FF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37"/>
  </w:num>
  <w:num w:numId="4">
    <w:abstractNumId w:val="37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1279" w:hanging="283"/>
        </w:pPr>
        <w:rPr>
          <w:rFonts w:cs="Times New Roman"/>
          <w:b w:val="0"/>
          <w:bCs w:val="0"/>
          <w:i w:val="0"/>
          <w:iCs w:val="0"/>
          <w:sz w:val="24"/>
          <w:szCs w:val="24"/>
        </w:rPr>
      </w:lvl>
    </w:lvlOverride>
  </w:num>
  <w:num w:numId="5">
    <w:abstractNumId w:val="15"/>
  </w:num>
  <w:num w:numId="6">
    <w:abstractNumId w:val="11"/>
  </w:num>
  <w:num w:numId="7">
    <w:abstractNumId w:val="28"/>
  </w:num>
  <w:num w:numId="8">
    <w:abstractNumId w:val="17"/>
  </w:num>
  <w:num w:numId="9">
    <w:abstractNumId w:val="4"/>
  </w:num>
  <w:num w:numId="10">
    <w:abstractNumId w:val="21"/>
  </w:num>
  <w:num w:numId="11">
    <w:abstractNumId w:val="36"/>
  </w:num>
  <w:num w:numId="12">
    <w:abstractNumId w:val="27"/>
  </w:num>
  <w:num w:numId="13">
    <w:abstractNumId w:val="3"/>
  </w:num>
  <w:num w:numId="14">
    <w:abstractNumId w:val="9"/>
  </w:num>
  <w:num w:numId="15">
    <w:abstractNumId w:val="10"/>
  </w:num>
  <w:num w:numId="16">
    <w:abstractNumId w:val="6"/>
  </w:num>
  <w:num w:numId="17">
    <w:abstractNumId w:val="23"/>
  </w:num>
  <w:num w:numId="18">
    <w:abstractNumId w:val="33"/>
  </w:num>
  <w:num w:numId="19">
    <w:abstractNumId w:val="13"/>
  </w:num>
  <w:num w:numId="20">
    <w:abstractNumId w:val="31"/>
  </w:num>
  <w:num w:numId="21">
    <w:abstractNumId w:val="5"/>
  </w:num>
  <w:num w:numId="22">
    <w:abstractNumId w:val="29"/>
  </w:num>
  <w:num w:numId="23">
    <w:abstractNumId w:val="26"/>
  </w:num>
  <w:num w:numId="24">
    <w:abstractNumId w:val="0"/>
  </w:num>
  <w:num w:numId="25">
    <w:abstractNumId w:val="7"/>
  </w:num>
  <w:num w:numId="26">
    <w:abstractNumId w:val="14"/>
  </w:num>
  <w:num w:numId="27">
    <w:abstractNumId w:val="30"/>
  </w:num>
  <w:num w:numId="28">
    <w:abstractNumId w:val="40"/>
  </w:num>
  <w:num w:numId="29">
    <w:abstractNumId w:val="18"/>
  </w:num>
  <w:num w:numId="30">
    <w:abstractNumId w:val="38"/>
  </w:num>
  <w:num w:numId="31">
    <w:abstractNumId w:val="22"/>
  </w:num>
  <w:num w:numId="3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3">
    <w:abstractNumId w:val="8"/>
  </w:num>
  <w:num w:numId="34">
    <w:abstractNumId w:val="35"/>
  </w:num>
  <w:num w:numId="35">
    <w:abstractNumId w:val="2"/>
  </w:num>
  <w:num w:numId="36">
    <w:abstractNumId w:val="34"/>
  </w:num>
  <w:num w:numId="37">
    <w:abstractNumId w:val="32"/>
  </w:num>
  <w:num w:numId="38">
    <w:abstractNumId w:val="32"/>
    <w:lvlOverride w:ilvl="0">
      <w:lvl w:ilvl="0">
        <w:numFmt w:val="decimal"/>
        <w:pStyle w:val="Nadpis1TZ"/>
        <w:lvlText w:val=""/>
        <w:lvlJc w:val="left"/>
      </w:lvl>
    </w:lvlOverride>
    <w:lvlOverride w:ilvl="1">
      <w:lvl w:ilvl="1">
        <w:start w:val="1"/>
        <w:numFmt w:val="decimal"/>
        <w:pStyle w:val="Nadpis2TZ"/>
        <w:lvlText w:val="%1.%2."/>
        <w:lvlJc w:val="left"/>
        <w:pPr>
          <w:tabs>
            <w:tab w:val="num" w:pos="1709"/>
          </w:tabs>
          <w:ind w:left="1709" w:hanging="432"/>
        </w:pPr>
        <w:rPr>
          <w:rFonts w:hint="default"/>
          <w:caps w:val="0"/>
          <w:smallCaps w:val="0"/>
          <w:strike w:val="0"/>
          <w:outline w:val="0"/>
          <w:shadow w:val="0"/>
          <w:vanish w:val="0"/>
          <w:spacing w:val="0"/>
          <w:position w:val="0"/>
          <w:u w:val="none"/>
          <w:vertAlign w:val="baseline"/>
          <w:em w:val="none"/>
        </w:rPr>
      </w:lvl>
    </w:lvlOverride>
  </w:num>
  <w:num w:numId="39">
    <w:abstractNumId w:val="32"/>
    <w:lvlOverride w:ilvl="0">
      <w:lvl w:ilvl="0">
        <w:start w:val="1"/>
        <w:numFmt w:val="decimal"/>
        <w:pStyle w:val="Nadpis1TZ"/>
        <w:lvlText w:val="%1."/>
        <w:lvlJc w:val="left"/>
        <w:pPr>
          <w:tabs>
            <w:tab w:val="num" w:pos="1211"/>
          </w:tabs>
          <w:ind w:left="1211" w:hanging="360"/>
        </w:pPr>
        <w:rPr>
          <w:rFonts w:hint="default"/>
          <w:b/>
        </w:rPr>
      </w:lvl>
    </w:lvlOverride>
  </w:num>
  <w:num w:numId="40">
    <w:abstractNumId w:val="19"/>
  </w:num>
  <w:num w:numId="41">
    <w:abstractNumId w:val="25"/>
  </w:num>
  <w:num w:numId="42">
    <w:abstractNumId w:val="16"/>
  </w:num>
  <w:num w:numId="43">
    <w:abstractNumId w:val="20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008"/>
    <w:rsid w:val="00001598"/>
    <w:rsid w:val="000038A2"/>
    <w:rsid w:val="00003B2B"/>
    <w:rsid w:val="0000400F"/>
    <w:rsid w:val="000042F5"/>
    <w:rsid w:val="00007313"/>
    <w:rsid w:val="00007DED"/>
    <w:rsid w:val="00007E86"/>
    <w:rsid w:val="00010DC4"/>
    <w:rsid w:val="00011506"/>
    <w:rsid w:val="000166C0"/>
    <w:rsid w:val="00016DB0"/>
    <w:rsid w:val="00020C6D"/>
    <w:rsid w:val="0002237B"/>
    <w:rsid w:val="00023087"/>
    <w:rsid w:val="00023973"/>
    <w:rsid w:val="00024B3E"/>
    <w:rsid w:val="00027E82"/>
    <w:rsid w:val="00031AB5"/>
    <w:rsid w:val="00033808"/>
    <w:rsid w:val="00035A9C"/>
    <w:rsid w:val="00041029"/>
    <w:rsid w:val="00041F72"/>
    <w:rsid w:val="0004280B"/>
    <w:rsid w:val="00043C5A"/>
    <w:rsid w:val="00044013"/>
    <w:rsid w:val="00051917"/>
    <w:rsid w:val="00055E70"/>
    <w:rsid w:val="00060D53"/>
    <w:rsid w:val="00062807"/>
    <w:rsid w:val="00062B25"/>
    <w:rsid w:val="00064499"/>
    <w:rsid w:val="000664E7"/>
    <w:rsid w:val="00073B23"/>
    <w:rsid w:val="0007513A"/>
    <w:rsid w:val="00075423"/>
    <w:rsid w:val="000761F9"/>
    <w:rsid w:val="00080D51"/>
    <w:rsid w:val="00087876"/>
    <w:rsid w:val="00093459"/>
    <w:rsid w:val="00093F12"/>
    <w:rsid w:val="0009518B"/>
    <w:rsid w:val="000A1800"/>
    <w:rsid w:val="000A352A"/>
    <w:rsid w:val="000A3A5C"/>
    <w:rsid w:val="000A3FB6"/>
    <w:rsid w:val="000A548F"/>
    <w:rsid w:val="000A58A9"/>
    <w:rsid w:val="000A5AF9"/>
    <w:rsid w:val="000B2CD3"/>
    <w:rsid w:val="000B55CA"/>
    <w:rsid w:val="000B7F0C"/>
    <w:rsid w:val="000C76D6"/>
    <w:rsid w:val="000D2D37"/>
    <w:rsid w:val="000D2DE7"/>
    <w:rsid w:val="000D3677"/>
    <w:rsid w:val="000D38A7"/>
    <w:rsid w:val="000D746F"/>
    <w:rsid w:val="000E0A10"/>
    <w:rsid w:val="000E0D6D"/>
    <w:rsid w:val="000E0EED"/>
    <w:rsid w:val="000E2306"/>
    <w:rsid w:val="000E707D"/>
    <w:rsid w:val="000F0188"/>
    <w:rsid w:val="000F0F37"/>
    <w:rsid w:val="000F1475"/>
    <w:rsid w:val="000F1D48"/>
    <w:rsid w:val="000F1EBE"/>
    <w:rsid w:val="000F4A13"/>
    <w:rsid w:val="000F4F95"/>
    <w:rsid w:val="000F76B6"/>
    <w:rsid w:val="00102CF6"/>
    <w:rsid w:val="00103026"/>
    <w:rsid w:val="00104487"/>
    <w:rsid w:val="00105F38"/>
    <w:rsid w:val="001066D3"/>
    <w:rsid w:val="00107001"/>
    <w:rsid w:val="001118CD"/>
    <w:rsid w:val="00114F3C"/>
    <w:rsid w:val="00116736"/>
    <w:rsid w:val="00116BDA"/>
    <w:rsid w:val="00126571"/>
    <w:rsid w:val="001265A5"/>
    <w:rsid w:val="00126ED1"/>
    <w:rsid w:val="00132022"/>
    <w:rsid w:val="001320AF"/>
    <w:rsid w:val="001322B7"/>
    <w:rsid w:val="00133F64"/>
    <w:rsid w:val="001355D4"/>
    <w:rsid w:val="0014135A"/>
    <w:rsid w:val="00141374"/>
    <w:rsid w:val="001511B0"/>
    <w:rsid w:val="0015281A"/>
    <w:rsid w:val="001624E8"/>
    <w:rsid w:val="001647FC"/>
    <w:rsid w:val="00164AAC"/>
    <w:rsid w:val="00165E15"/>
    <w:rsid w:val="00170B07"/>
    <w:rsid w:val="001715D7"/>
    <w:rsid w:val="00172613"/>
    <w:rsid w:val="00172E64"/>
    <w:rsid w:val="00175B8D"/>
    <w:rsid w:val="00176A53"/>
    <w:rsid w:val="00176AB2"/>
    <w:rsid w:val="00176DCD"/>
    <w:rsid w:val="001777D4"/>
    <w:rsid w:val="00177C27"/>
    <w:rsid w:val="00180543"/>
    <w:rsid w:val="00180D3C"/>
    <w:rsid w:val="00181589"/>
    <w:rsid w:val="00182E9D"/>
    <w:rsid w:val="00183387"/>
    <w:rsid w:val="0018705C"/>
    <w:rsid w:val="00187636"/>
    <w:rsid w:val="001902D0"/>
    <w:rsid w:val="0019087B"/>
    <w:rsid w:val="00191A26"/>
    <w:rsid w:val="001924AB"/>
    <w:rsid w:val="00192E89"/>
    <w:rsid w:val="00193F73"/>
    <w:rsid w:val="00195677"/>
    <w:rsid w:val="00195F0D"/>
    <w:rsid w:val="001963FD"/>
    <w:rsid w:val="001978F0"/>
    <w:rsid w:val="001A28D8"/>
    <w:rsid w:val="001A4365"/>
    <w:rsid w:val="001A5B15"/>
    <w:rsid w:val="001A5C64"/>
    <w:rsid w:val="001A78B1"/>
    <w:rsid w:val="001B6FA6"/>
    <w:rsid w:val="001B7ECE"/>
    <w:rsid w:val="001C04A9"/>
    <w:rsid w:val="001C23CB"/>
    <w:rsid w:val="001C6330"/>
    <w:rsid w:val="001D5E3C"/>
    <w:rsid w:val="001D6D4C"/>
    <w:rsid w:val="001D7CF8"/>
    <w:rsid w:val="001E1636"/>
    <w:rsid w:val="001E218E"/>
    <w:rsid w:val="001E32E4"/>
    <w:rsid w:val="001E4A7E"/>
    <w:rsid w:val="001E623F"/>
    <w:rsid w:val="001E65EE"/>
    <w:rsid w:val="001E7078"/>
    <w:rsid w:val="001E7AFF"/>
    <w:rsid w:val="001F0410"/>
    <w:rsid w:val="001F4F09"/>
    <w:rsid w:val="001F5594"/>
    <w:rsid w:val="001F5E34"/>
    <w:rsid w:val="001F6051"/>
    <w:rsid w:val="001F7A78"/>
    <w:rsid w:val="00202D4F"/>
    <w:rsid w:val="00204F7D"/>
    <w:rsid w:val="00212834"/>
    <w:rsid w:val="0021309F"/>
    <w:rsid w:val="002143FD"/>
    <w:rsid w:val="002161AA"/>
    <w:rsid w:val="0021670D"/>
    <w:rsid w:val="00225FCF"/>
    <w:rsid w:val="00230D42"/>
    <w:rsid w:val="00231B88"/>
    <w:rsid w:val="002329FA"/>
    <w:rsid w:val="00234EC0"/>
    <w:rsid w:val="00237769"/>
    <w:rsid w:val="0024341E"/>
    <w:rsid w:val="00246658"/>
    <w:rsid w:val="002515CC"/>
    <w:rsid w:val="002518E4"/>
    <w:rsid w:val="00251B8B"/>
    <w:rsid w:val="00252B81"/>
    <w:rsid w:val="00255756"/>
    <w:rsid w:val="002563F5"/>
    <w:rsid w:val="00260578"/>
    <w:rsid w:val="00260C04"/>
    <w:rsid w:val="00262655"/>
    <w:rsid w:val="0026399B"/>
    <w:rsid w:val="00263D56"/>
    <w:rsid w:val="002642AD"/>
    <w:rsid w:val="00264D02"/>
    <w:rsid w:val="0027080D"/>
    <w:rsid w:val="0027211C"/>
    <w:rsid w:val="00272915"/>
    <w:rsid w:val="00275675"/>
    <w:rsid w:val="00281CAC"/>
    <w:rsid w:val="00283CCE"/>
    <w:rsid w:val="002862D5"/>
    <w:rsid w:val="00286760"/>
    <w:rsid w:val="00291EB5"/>
    <w:rsid w:val="0029415C"/>
    <w:rsid w:val="00294FE2"/>
    <w:rsid w:val="002965D1"/>
    <w:rsid w:val="002966EE"/>
    <w:rsid w:val="00296938"/>
    <w:rsid w:val="00297B7A"/>
    <w:rsid w:val="002A440C"/>
    <w:rsid w:val="002A61C2"/>
    <w:rsid w:val="002B1894"/>
    <w:rsid w:val="002B1C4B"/>
    <w:rsid w:val="002B7645"/>
    <w:rsid w:val="002B765E"/>
    <w:rsid w:val="002B7CDF"/>
    <w:rsid w:val="002C088F"/>
    <w:rsid w:val="002C24A2"/>
    <w:rsid w:val="002C2F51"/>
    <w:rsid w:val="002C3ABC"/>
    <w:rsid w:val="002C5D55"/>
    <w:rsid w:val="002C7654"/>
    <w:rsid w:val="002D1662"/>
    <w:rsid w:val="002D2B04"/>
    <w:rsid w:val="002D4DA4"/>
    <w:rsid w:val="002D6A28"/>
    <w:rsid w:val="002E1124"/>
    <w:rsid w:val="002E2543"/>
    <w:rsid w:val="002E4BF9"/>
    <w:rsid w:val="002E76F0"/>
    <w:rsid w:val="002F1677"/>
    <w:rsid w:val="002F2B55"/>
    <w:rsid w:val="002F2E5F"/>
    <w:rsid w:val="002F35D6"/>
    <w:rsid w:val="002F3867"/>
    <w:rsid w:val="002F4B07"/>
    <w:rsid w:val="002F4EB7"/>
    <w:rsid w:val="002F52A9"/>
    <w:rsid w:val="002F52CB"/>
    <w:rsid w:val="002F6C84"/>
    <w:rsid w:val="002F7549"/>
    <w:rsid w:val="00301224"/>
    <w:rsid w:val="00305A14"/>
    <w:rsid w:val="00307558"/>
    <w:rsid w:val="00310E38"/>
    <w:rsid w:val="003127AF"/>
    <w:rsid w:val="00315C97"/>
    <w:rsid w:val="00316ED5"/>
    <w:rsid w:val="00317766"/>
    <w:rsid w:val="00317B2B"/>
    <w:rsid w:val="00320393"/>
    <w:rsid w:val="00321143"/>
    <w:rsid w:val="003215DA"/>
    <w:rsid w:val="00323243"/>
    <w:rsid w:val="00323C2C"/>
    <w:rsid w:val="00330830"/>
    <w:rsid w:val="003309D2"/>
    <w:rsid w:val="003324C9"/>
    <w:rsid w:val="00332737"/>
    <w:rsid w:val="003332CC"/>
    <w:rsid w:val="00334042"/>
    <w:rsid w:val="00334C71"/>
    <w:rsid w:val="00335162"/>
    <w:rsid w:val="00337820"/>
    <w:rsid w:val="00340285"/>
    <w:rsid w:val="00341098"/>
    <w:rsid w:val="00341BB4"/>
    <w:rsid w:val="00341C62"/>
    <w:rsid w:val="00342558"/>
    <w:rsid w:val="00342DFE"/>
    <w:rsid w:val="00343659"/>
    <w:rsid w:val="00344197"/>
    <w:rsid w:val="00344251"/>
    <w:rsid w:val="00344953"/>
    <w:rsid w:val="00344A8B"/>
    <w:rsid w:val="00345D79"/>
    <w:rsid w:val="003476C0"/>
    <w:rsid w:val="003514EB"/>
    <w:rsid w:val="00353745"/>
    <w:rsid w:val="00353869"/>
    <w:rsid w:val="0035728F"/>
    <w:rsid w:val="0036286D"/>
    <w:rsid w:val="00364E71"/>
    <w:rsid w:val="00367C06"/>
    <w:rsid w:val="0037207C"/>
    <w:rsid w:val="00374C41"/>
    <w:rsid w:val="00376095"/>
    <w:rsid w:val="00376DE7"/>
    <w:rsid w:val="0038193E"/>
    <w:rsid w:val="00383930"/>
    <w:rsid w:val="00383BB7"/>
    <w:rsid w:val="00385A6D"/>
    <w:rsid w:val="0039065D"/>
    <w:rsid w:val="003919EA"/>
    <w:rsid w:val="0039273C"/>
    <w:rsid w:val="00394D88"/>
    <w:rsid w:val="00394FDF"/>
    <w:rsid w:val="003A009B"/>
    <w:rsid w:val="003A0A57"/>
    <w:rsid w:val="003A1853"/>
    <w:rsid w:val="003A44DC"/>
    <w:rsid w:val="003A4668"/>
    <w:rsid w:val="003A732E"/>
    <w:rsid w:val="003A7D07"/>
    <w:rsid w:val="003B0221"/>
    <w:rsid w:val="003B0FAA"/>
    <w:rsid w:val="003B39AF"/>
    <w:rsid w:val="003B5D0C"/>
    <w:rsid w:val="003B7054"/>
    <w:rsid w:val="003C0701"/>
    <w:rsid w:val="003D266A"/>
    <w:rsid w:val="003D26FE"/>
    <w:rsid w:val="003D367F"/>
    <w:rsid w:val="003D423D"/>
    <w:rsid w:val="003D5AF0"/>
    <w:rsid w:val="003D63FF"/>
    <w:rsid w:val="003D6912"/>
    <w:rsid w:val="003D7243"/>
    <w:rsid w:val="003E2384"/>
    <w:rsid w:val="003E4017"/>
    <w:rsid w:val="003E4EAD"/>
    <w:rsid w:val="003E7D10"/>
    <w:rsid w:val="003F13A1"/>
    <w:rsid w:val="003F2121"/>
    <w:rsid w:val="003F2638"/>
    <w:rsid w:val="003F2D4D"/>
    <w:rsid w:val="003F341E"/>
    <w:rsid w:val="003F343F"/>
    <w:rsid w:val="003F73EA"/>
    <w:rsid w:val="003F78C8"/>
    <w:rsid w:val="00400C1D"/>
    <w:rsid w:val="004023F5"/>
    <w:rsid w:val="00402623"/>
    <w:rsid w:val="00404138"/>
    <w:rsid w:val="00405A6D"/>
    <w:rsid w:val="00410C55"/>
    <w:rsid w:val="0041202F"/>
    <w:rsid w:val="004137F4"/>
    <w:rsid w:val="00414A01"/>
    <w:rsid w:val="00423C0F"/>
    <w:rsid w:val="004330E2"/>
    <w:rsid w:val="004335DF"/>
    <w:rsid w:val="00433F3C"/>
    <w:rsid w:val="00436FC9"/>
    <w:rsid w:val="004456BB"/>
    <w:rsid w:val="00445DF6"/>
    <w:rsid w:val="0044655E"/>
    <w:rsid w:val="00450735"/>
    <w:rsid w:val="00450754"/>
    <w:rsid w:val="0045076A"/>
    <w:rsid w:val="00451F15"/>
    <w:rsid w:val="00452F81"/>
    <w:rsid w:val="00455BA5"/>
    <w:rsid w:val="00456FB7"/>
    <w:rsid w:val="00457407"/>
    <w:rsid w:val="00457B57"/>
    <w:rsid w:val="004609A0"/>
    <w:rsid w:val="00462E44"/>
    <w:rsid w:val="00464893"/>
    <w:rsid w:val="00464D6B"/>
    <w:rsid w:val="0046522D"/>
    <w:rsid w:val="00465D43"/>
    <w:rsid w:val="00466D5B"/>
    <w:rsid w:val="00466F4A"/>
    <w:rsid w:val="00467588"/>
    <w:rsid w:val="00470CA6"/>
    <w:rsid w:val="004718BA"/>
    <w:rsid w:val="004725C5"/>
    <w:rsid w:val="00472CF8"/>
    <w:rsid w:val="0047593F"/>
    <w:rsid w:val="004766C5"/>
    <w:rsid w:val="00477915"/>
    <w:rsid w:val="00480384"/>
    <w:rsid w:val="00480FF7"/>
    <w:rsid w:val="00485736"/>
    <w:rsid w:val="0049086A"/>
    <w:rsid w:val="00493DD1"/>
    <w:rsid w:val="00493E2A"/>
    <w:rsid w:val="00493E58"/>
    <w:rsid w:val="00494F08"/>
    <w:rsid w:val="00495070"/>
    <w:rsid w:val="00495A51"/>
    <w:rsid w:val="00495FA2"/>
    <w:rsid w:val="00496FA7"/>
    <w:rsid w:val="004A02A9"/>
    <w:rsid w:val="004A08D9"/>
    <w:rsid w:val="004A0DF8"/>
    <w:rsid w:val="004A2755"/>
    <w:rsid w:val="004A2ADC"/>
    <w:rsid w:val="004A7EEE"/>
    <w:rsid w:val="004B072D"/>
    <w:rsid w:val="004B2CAA"/>
    <w:rsid w:val="004B4362"/>
    <w:rsid w:val="004B6AD4"/>
    <w:rsid w:val="004C0336"/>
    <w:rsid w:val="004C217D"/>
    <w:rsid w:val="004E0923"/>
    <w:rsid w:val="004E0AA6"/>
    <w:rsid w:val="004E2E00"/>
    <w:rsid w:val="004E4B80"/>
    <w:rsid w:val="004E55F7"/>
    <w:rsid w:val="004E5FC8"/>
    <w:rsid w:val="004E7361"/>
    <w:rsid w:val="004F1E16"/>
    <w:rsid w:val="004F3FCE"/>
    <w:rsid w:val="004F72BB"/>
    <w:rsid w:val="00500728"/>
    <w:rsid w:val="0050270E"/>
    <w:rsid w:val="0050348D"/>
    <w:rsid w:val="00503A22"/>
    <w:rsid w:val="005044BC"/>
    <w:rsid w:val="00504BDE"/>
    <w:rsid w:val="00512E1A"/>
    <w:rsid w:val="00516150"/>
    <w:rsid w:val="005206F7"/>
    <w:rsid w:val="00521589"/>
    <w:rsid w:val="005236A2"/>
    <w:rsid w:val="005237AB"/>
    <w:rsid w:val="005245CF"/>
    <w:rsid w:val="005257A5"/>
    <w:rsid w:val="00527EC5"/>
    <w:rsid w:val="00531567"/>
    <w:rsid w:val="0053264D"/>
    <w:rsid w:val="005401C1"/>
    <w:rsid w:val="0054315E"/>
    <w:rsid w:val="0054357A"/>
    <w:rsid w:val="00543AD7"/>
    <w:rsid w:val="00544C0C"/>
    <w:rsid w:val="0054674C"/>
    <w:rsid w:val="00547150"/>
    <w:rsid w:val="00550AB8"/>
    <w:rsid w:val="0055197D"/>
    <w:rsid w:val="00554D10"/>
    <w:rsid w:val="00555452"/>
    <w:rsid w:val="005560FF"/>
    <w:rsid w:val="00560251"/>
    <w:rsid w:val="005636F7"/>
    <w:rsid w:val="005704DC"/>
    <w:rsid w:val="0057087E"/>
    <w:rsid w:val="00572F56"/>
    <w:rsid w:val="0057310D"/>
    <w:rsid w:val="00576542"/>
    <w:rsid w:val="00577941"/>
    <w:rsid w:val="00580946"/>
    <w:rsid w:val="005821F6"/>
    <w:rsid w:val="00582B69"/>
    <w:rsid w:val="00582CAD"/>
    <w:rsid w:val="00584425"/>
    <w:rsid w:val="0058498D"/>
    <w:rsid w:val="00585243"/>
    <w:rsid w:val="0058748F"/>
    <w:rsid w:val="00587D04"/>
    <w:rsid w:val="00587F3A"/>
    <w:rsid w:val="005A41DE"/>
    <w:rsid w:val="005A6286"/>
    <w:rsid w:val="005B3462"/>
    <w:rsid w:val="005B5154"/>
    <w:rsid w:val="005B582D"/>
    <w:rsid w:val="005B6E4A"/>
    <w:rsid w:val="005B721B"/>
    <w:rsid w:val="005C11D2"/>
    <w:rsid w:val="005C3A53"/>
    <w:rsid w:val="005C41EA"/>
    <w:rsid w:val="005C50F6"/>
    <w:rsid w:val="005C7EA9"/>
    <w:rsid w:val="005D209D"/>
    <w:rsid w:val="005D3236"/>
    <w:rsid w:val="005D5AF3"/>
    <w:rsid w:val="005E0A0E"/>
    <w:rsid w:val="005E1E39"/>
    <w:rsid w:val="005E37CE"/>
    <w:rsid w:val="005E49D6"/>
    <w:rsid w:val="005E71E7"/>
    <w:rsid w:val="005E7419"/>
    <w:rsid w:val="005F0EAE"/>
    <w:rsid w:val="005F183E"/>
    <w:rsid w:val="005F454E"/>
    <w:rsid w:val="005F75F7"/>
    <w:rsid w:val="00600CD4"/>
    <w:rsid w:val="0060519F"/>
    <w:rsid w:val="0060779C"/>
    <w:rsid w:val="006123D5"/>
    <w:rsid w:val="0061497D"/>
    <w:rsid w:val="00614FB7"/>
    <w:rsid w:val="00616955"/>
    <w:rsid w:val="006338D6"/>
    <w:rsid w:val="0063511C"/>
    <w:rsid w:val="00637FC8"/>
    <w:rsid w:val="0064415D"/>
    <w:rsid w:val="0064526B"/>
    <w:rsid w:val="0064573B"/>
    <w:rsid w:val="006476F9"/>
    <w:rsid w:val="00647DBB"/>
    <w:rsid w:val="006512B3"/>
    <w:rsid w:val="00651DED"/>
    <w:rsid w:val="0066141C"/>
    <w:rsid w:val="00662186"/>
    <w:rsid w:val="0066251C"/>
    <w:rsid w:val="00664D7A"/>
    <w:rsid w:val="00670236"/>
    <w:rsid w:val="006705CF"/>
    <w:rsid w:val="00671C43"/>
    <w:rsid w:val="00675A13"/>
    <w:rsid w:val="00676710"/>
    <w:rsid w:val="00677369"/>
    <w:rsid w:val="00677BCE"/>
    <w:rsid w:val="0068144D"/>
    <w:rsid w:val="006823B2"/>
    <w:rsid w:val="00683F1D"/>
    <w:rsid w:val="00684C15"/>
    <w:rsid w:val="00686C5F"/>
    <w:rsid w:val="00687141"/>
    <w:rsid w:val="00691BF6"/>
    <w:rsid w:val="006929F5"/>
    <w:rsid w:val="00693210"/>
    <w:rsid w:val="006970BB"/>
    <w:rsid w:val="006973CC"/>
    <w:rsid w:val="006979FD"/>
    <w:rsid w:val="006A14AB"/>
    <w:rsid w:val="006A3C3A"/>
    <w:rsid w:val="006A3FB3"/>
    <w:rsid w:val="006A4A73"/>
    <w:rsid w:val="006A772E"/>
    <w:rsid w:val="006B0820"/>
    <w:rsid w:val="006B44C3"/>
    <w:rsid w:val="006B7513"/>
    <w:rsid w:val="006B7C2A"/>
    <w:rsid w:val="006C54CA"/>
    <w:rsid w:val="006C56EF"/>
    <w:rsid w:val="006C6613"/>
    <w:rsid w:val="006C767F"/>
    <w:rsid w:val="006C7E1B"/>
    <w:rsid w:val="006D4570"/>
    <w:rsid w:val="006D4862"/>
    <w:rsid w:val="006D740F"/>
    <w:rsid w:val="006E154F"/>
    <w:rsid w:val="006E1F8E"/>
    <w:rsid w:val="006F02D3"/>
    <w:rsid w:val="006F04A8"/>
    <w:rsid w:val="006F219F"/>
    <w:rsid w:val="006F3348"/>
    <w:rsid w:val="006F415F"/>
    <w:rsid w:val="006F51A2"/>
    <w:rsid w:val="006F5E0F"/>
    <w:rsid w:val="006F72A3"/>
    <w:rsid w:val="00707F4C"/>
    <w:rsid w:val="00710C9B"/>
    <w:rsid w:val="00711764"/>
    <w:rsid w:val="007172D3"/>
    <w:rsid w:val="00720ED2"/>
    <w:rsid w:val="00726D80"/>
    <w:rsid w:val="00727FC8"/>
    <w:rsid w:val="00731514"/>
    <w:rsid w:val="00732EF5"/>
    <w:rsid w:val="00733281"/>
    <w:rsid w:val="007370C7"/>
    <w:rsid w:val="00740301"/>
    <w:rsid w:val="00740ACD"/>
    <w:rsid w:val="007445D1"/>
    <w:rsid w:val="00744CF3"/>
    <w:rsid w:val="007531A6"/>
    <w:rsid w:val="00761D10"/>
    <w:rsid w:val="00766642"/>
    <w:rsid w:val="00766A5B"/>
    <w:rsid w:val="00767A7A"/>
    <w:rsid w:val="00773114"/>
    <w:rsid w:val="00773F90"/>
    <w:rsid w:val="00774C85"/>
    <w:rsid w:val="0077704C"/>
    <w:rsid w:val="0078089B"/>
    <w:rsid w:val="00782551"/>
    <w:rsid w:val="00783375"/>
    <w:rsid w:val="007842DC"/>
    <w:rsid w:val="007851A6"/>
    <w:rsid w:val="00785537"/>
    <w:rsid w:val="007858EB"/>
    <w:rsid w:val="00791405"/>
    <w:rsid w:val="00791962"/>
    <w:rsid w:val="00793E06"/>
    <w:rsid w:val="00794D87"/>
    <w:rsid w:val="007A1934"/>
    <w:rsid w:val="007A5E3E"/>
    <w:rsid w:val="007A6397"/>
    <w:rsid w:val="007A770C"/>
    <w:rsid w:val="007B153B"/>
    <w:rsid w:val="007B263A"/>
    <w:rsid w:val="007B3876"/>
    <w:rsid w:val="007B577F"/>
    <w:rsid w:val="007B71C0"/>
    <w:rsid w:val="007C087F"/>
    <w:rsid w:val="007C096C"/>
    <w:rsid w:val="007C178F"/>
    <w:rsid w:val="007C1CB8"/>
    <w:rsid w:val="007C57F5"/>
    <w:rsid w:val="007C6441"/>
    <w:rsid w:val="007D03D7"/>
    <w:rsid w:val="007D139D"/>
    <w:rsid w:val="007D155E"/>
    <w:rsid w:val="007D1889"/>
    <w:rsid w:val="007D4B93"/>
    <w:rsid w:val="007D6C60"/>
    <w:rsid w:val="007D6C89"/>
    <w:rsid w:val="007D730C"/>
    <w:rsid w:val="007D7585"/>
    <w:rsid w:val="007E5239"/>
    <w:rsid w:val="007F49C6"/>
    <w:rsid w:val="00801D92"/>
    <w:rsid w:val="00803270"/>
    <w:rsid w:val="00804677"/>
    <w:rsid w:val="00804CA4"/>
    <w:rsid w:val="0080539A"/>
    <w:rsid w:val="00806CC8"/>
    <w:rsid w:val="00806EB6"/>
    <w:rsid w:val="008123EC"/>
    <w:rsid w:val="008137F4"/>
    <w:rsid w:val="00816E1F"/>
    <w:rsid w:val="0082174F"/>
    <w:rsid w:val="00821874"/>
    <w:rsid w:val="00821A07"/>
    <w:rsid w:val="00821D00"/>
    <w:rsid w:val="00821E13"/>
    <w:rsid w:val="0082568E"/>
    <w:rsid w:val="00827E88"/>
    <w:rsid w:val="00830462"/>
    <w:rsid w:val="00833943"/>
    <w:rsid w:val="00834B70"/>
    <w:rsid w:val="008371DD"/>
    <w:rsid w:val="00841EF0"/>
    <w:rsid w:val="00842628"/>
    <w:rsid w:val="0084517C"/>
    <w:rsid w:val="0084636D"/>
    <w:rsid w:val="008468AA"/>
    <w:rsid w:val="00850267"/>
    <w:rsid w:val="008524A5"/>
    <w:rsid w:val="008614F8"/>
    <w:rsid w:val="00861D97"/>
    <w:rsid w:val="00862A70"/>
    <w:rsid w:val="00865E6E"/>
    <w:rsid w:val="008700DD"/>
    <w:rsid w:val="008706E0"/>
    <w:rsid w:val="00871598"/>
    <w:rsid w:val="00871D85"/>
    <w:rsid w:val="0087287B"/>
    <w:rsid w:val="00874344"/>
    <w:rsid w:val="00875030"/>
    <w:rsid w:val="0087545C"/>
    <w:rsid w:val="00875D7F"/>
    <w:rsid w:val="00877364"/>
    <w:rsid w:val="008777D1"/>
    <w:rsid w:val="00877E26"/>
    <w:rsid w:val="0088058B"/>
    <w:rsid w:val="00880BC6"/>
    <w:rsid w:val="00881941"/>
    <w:rsid w:val="00886E73"/>
    <w:rsid w:val="008871AD"/>
    <w:rsid w:val="00894672"/>
    <w:rsid w:val="008A399F"/>
    <w:rsid w:val="008A4B42"/>
    <w:rsid w:val="008A4BA8"/>
    <w:rsid w:val="008A56FB"/>
    <w:rsid w:val="008A5D0E"/>
    <w:rsid w:val="008B0779"/>
    <w:rsid w:val="008B153C"/>
    <w:rsid w:val="008B54EC"/>
    <w:rsid w:val="008B5EF5"/>
    <w:rsid w:val="008C4A65"/>
    <w:rsid w:val="008C4B52"/>
    <w:rsid w:val="008C632D"/>
    <w:rsid w:val="008C632F"/>
    <w:rsid w:val="008C7F6C"/>
    <w:rsid w:val="008D0FD8"/>
    <w:rsid w:val="008D26B5"/>
    <w:rsid w:val="008E014C"/>
    <w:rsid w:val="008E27A1"/>
    <w:rsid w:val="008F1298"/>
    <w:rsid w:val="008F2624"/>
    <w:rsid w:val="008F357C"/>
    <w:rsid w:val="00904454"/>
    <w:rsid w:val="00905412"/>
    <w:rsid w:val="0090721E"/>
    <w:rsid w:val="0091027E"/>
    <w:rsid w:val="00911A42"/>
    <w:rsid w:val="00913D4B"/>
    <w:rsid w:val="00914317"/>
    <w:rsid w:val="00917B2A"/>
    <w:rsid w:val="00922496"/>
    <w:rsid w:val="0092377D"/>
    <w:rsid w:val="009325A7"/>
    <w:rsid w:val="00940D81"/>
    <w:rsid w:val="0094135B"/>
    <w:rsid w:val="00943567"/>
    <w:rsid w:val="009460EA"/>
    <w:rsid w:val="00946357"/>
    <w:rsid w:val="009467FA"/>
    <w:rsid w:val="00950D6B"/>
    <w:rsid w:val="00950DED"/>
    <w:rsid w:val="00952B12"/>
    <w:rsid w:val="0095500E"/>
    <w:rsid w:val="00956DDE"/>
    <w:rsid w:val="00957033"/>
    <w:rsid w:val="00960BD4"/>
    <w:rsid w:val="00961089"/>
    <w:rsid w:val="0096334A"/>
    <w:rsid w:val="009633F6"/>
    <w:rsid w:val="00963FEA"/>
    <w:rsid w:val="00964A57"/>
    <w:rsid w:val="00965C10"/>
    <w:rsid w:val="00971623"/>
    <w:rsid w:val="00971796"/>
    <w:rsid w:val="0097185C"/>
    <w:rsid w:val="00972C7E"/>
    <w:rsid w:val="00975F30"/>
    <w:rsid w:val="009811A7"/>
    <w:rsid w:val="0098202B"/>
    <w:rsid w:val="009833D5"/>
    <w:rsid w:val="00994464"/>
    <w:rsid w:val="00995764"/>
    <w:rsid w:val="009976D2"/>
    <w:rsid w:val="00997985"/>
    <w:rsid w:val="009A2697"/>
    <w:rsid w:val="009A3747"/>
    <w:rsid w:val="009A4232"/>
    <w:rsid w:val="009A4FAD"/>
    <w:rsid w:val="009A6628"/>
    <w:rsid w:val="009A669D"/>
    <w:rsid w:val="009A6802"/>
    <w:rsid w:val="009B0A92"/>
    <w:rsid w:val="009B3160"/>
    <w:rsid w:val="009B3AEF"/>
    <w:rsid w:val="009B3FA4"/>
    <w:rsid w:val="009B53A7"/>
    <w:rsid w:val="009B556B"/>
    <w:rsid w:val="009B60F7"/>
    <w:rsid w:val="009C373E"/>
    <w:rsid w:val="009C4268"/>
    <w:rsid w:val="009C5162"/>
    <w:rsid w:val="009C51B5"/>
    <w:rsid w:val="009C6388"/>
    <w:rsid w:val="009C7462"/>
    <w:rsid w:val="009C75F3"/>
    <w:rsid w:val="009C7EAE"/>
    <w:rsid w:val="009D2034"/>
    <w:rsid w:val="009D35D7"/>
    <w:rsid w:val="009D42EE"/>
    <w:rsid w:val="009D6207"/>
    <w:rsid w:val="009D698F"/>
    <w:rsid w:val="009D7F30"/>
    <w:rsid w:val="009E0D77"/>
    <w:rsid w:val="009E255C"/>
    <w:rsid w:val="009E7374"/>
    <w:rsid w:val="009F0183"/>
    <w:rsid w:val="009F1A0E"/>
    <w:rsid w:val="009F3413"/>
    <w:rsid w:val="009F39E0"/>
    <w:rsid w:val="009F4C2F"/>
    <w:rsid w:val="00A00AB9"/>
    <w:rsid w:val="00A00FA4"/>
    <w:rsid w:val="00A0328C"/>
    <w:rsid w:val="00A063B5"/>
    <w:rsid w:val="00A0682B"/>
    <w:rsid w:val="00A101D6"/>
    <w:rsid w:val="00A107D1"/>
    <w:rsid w:val="00A1120B"/>
    <w:rsid w:val="00A143D6"/>
    <w:rsid w:val="00A15393"/>
    <w:rsid w:val="00A15ED6"/>
    <w:rsid w:val="00A20284"/>
    <w:rsid w:val="00A20301"/>
    <w:rsid w:val="00A21DAA"/>
    <w:rsid w:val="00A23877"/>
    <w:rsid w:val="00A26ABA"/>
    <w:rsid w:val="00A26DB4"/>
    <w:rsid w:val="00A30A7D"/>
    <w:rsid w:val="00A31C7E"/>
    <w:rsid w:val="00A326A5"/>
    <w:rsid w:val="00A32C4D"/>
    <w:rsid w:val="00A3321D"/>
    <w:rsid w:val="00A3471F"/>
    <w:rsid w:val="00A3781E"/>
    <w:rsid w:val="00A41C77"/>
    <w:rsid w:val="00A4267F"/>
    <w:rsid w:val="00A42D79"/>
    <w:rsid w:val="00A44729"/>
    <w:rsid w:val="00A4585B"/>
    <w:rsid w:val="00A46115"/>
    <w:rsid w:val="00A50184"/>
    <w:rsid w:val="00A509EE"/>
    <w:rsid w:val="00A53276"/>
    <w:rsid w:val="00A60417"/>
    <w:rsid w:val="00A64D94"/>
    <w:rsid w:val="00A65986"/>
    <w:rsid w:val="00A65F2B"/>
    <w:rsid w:val="00A72162"/>
    <w:rsid w:val="00A7232E"/>
    <w:rsid w:val="00A73D04"/>
    <w:rsid w:val="00A81C2B"/>
    <w:rsid w:val="00A81DBE"/>
    <w:rsid w:val="00A8644E"/>
    <w:rsid w:val="00A864B0"/>
    <w:rsid w:val="00A90E69"/>
    <w:rsid w:val="00A9281F"/>
    <w:rsid w:val="00A96CC3"/>
    <w:rsid w:val="00AA17BC"/>
    <w:rsid w:val="00AA24DE"/>
    <w:rsid w:val="00AA5E88"/>
    <w:rsid w:val="00AA673D"/>
    <w:rsid w:val="00AA744F"/>
    <w:rsid w:val="00AB0DE0"/>
    <w:rsid w:val="00AB256D"/>
    <w:rsid w:val="00AB6351"/>
    <w:rsid w:val="00AC1D3A"/>
    <w:rsid w:val="00AC5431"/>
    <w:rsid w:val="00AD0960"/>
    <w:rsid w:val="00AD3C67"/>
    <w:rsid w:val="00AD459E"/>
    <w:rsid w:val="00AD6D25"/>
    <w:rsid w:val="00AD6E24"/>
    <w:rsid w:val="00AD6F1F"/>
    <w:rsid w:val="00AE3E21"/>
    <w:rsid w:val="00AE609A"/>
    <w:rsid w:val="00AE7096"/>
    <w:rsid w:val="00AE7EBE"/>
    <w:rsid w:val="00AF01A8"/>
    <w:rsid w:val="00AF4546"/>
    <w:rsid w:val="00AF4A83"/>
    <w:rsid w:val="00AF6BAD"/>
    <w:rsid w:val="00AF6E61"/>
    <w:rsid w:val="00B008F8"/>
    <w:rsid w:val="00B03485"/>
    <w:rsid w:val="00B035E3"/>
    <w:rsid w:val="00B071E3"/>
    <w:rsid w:val="00B12BFA"/>
    <w:rsid w:val="00B13BE2"/>
    <w:rsid w:val="00B1512B"/>
    <w:rsid w:val="00B17509"/>
    <w:rsid w:val="00B2088D"/>
    <w:rsid w:val="00B21459"/>
    <w:rsid w:val="00B23A71"/>
    <w:rsid w:val="00B24FC0"/>
    <w:rsid w:val="00B26A4A"/>
    <w:rsid w:val="00B3438B"/>
    <w:rsid w:val="00B37C6F"/>
    <w:rsid w:val="00B428A9"/>
    <w:rsid w:val="00B42A72"/>
    <w:rsid w:val="00B44008"/>
    <w:rsid w:val="00B46D59"/>
    <w:rsid w:val="00B50085"/>
    <w:rsid w:val="00B53BD1"/>
    <w:rsid w:val="00B5435C"/>
    <w:rsid w:val="00B55A7C"/>
    <w:rsid w:val="00B607B4"/>
    <w:rsid w:val="00B637C9"/>
    <w:rsid w:val="00B65E3B"/>
    <w:rsid w:val="00B67AEA"/>
    <w:rsid w:val="00B71FEB"/>
    <w:rsid w:val="00B734D6"/>
    <w:rsid w:val="00B737B2"/>
    <w:rsid w:val="00B7398A"/>
    <w:rsid w:val="00B74DA0"/>
    <w:rsid w:val="00B80490"/>
    <w:rsid w:val="00B82355"/>
    <w:rsid w:val="00B918CF"/>
    <w:rsid w:val="00B91FBC"/>
    <w:rsid w:val="00B959B1"/>
    <w:rsid w:val="00BA29B6"/>
    <w:rsid w:val="00BA4A6E"/>
    <w:rsid w:val="00BB4C50"/>
    <w:rsid w:val="00BB6C80"/>
    <w:rsid w:val="00BC25BB"/>
    <w:rsid w:val="00BC2C7F"/>
    <w:rsid w:val="00BC3F2C"/>
    <w:rsid w:val="00BC4626"/>
    <w:rsid w:val="00BC4638"/>
    <w:rsid w:val="00BC52A1"/>
    <w:rsid w:val="00BD0622"/>
    <w:rsid w:val="00BD1129"/>
    <w:rsid w:val="00BD1561"/>
    <w:rsid w:val="00BD1691"/>
    <w:rsid w:val="00BD321B"/>
    <w:rsid w:val="00BD5206"/>
    <w:rsid w:val="00BD6AB4"/>
    <w:rsid w:val="00BD70FD"/>
    <w:rsid w:val="00BE0357"/>
    <w:rsid w:val="00BE2590"/>
    <w:rsid w:val="00BE3A04"/>
    <w:rsid w:val="00BE6F6C"/>
    <w:rsid w:val="00BF0133"/>
    <w:rsid w:val="00BF098E"/>
    <w:rsid w:val="00BF1B76"/>
    <w:rsid w:val="00BF3F5F"/>
    <w:rsid w:val="00BF4F97"/>
    <w:rsid w:val="00BF5FCB"/>
    <w:rsid w:val="00BF6D93"/>
    <w:rsid w:val="00C01AC6"/>
    <w:rsid w:val="00C01E5E"/>
    <w:rsid w:val="00C02A29"/>
    <w:rsid w:val="00C0382E"/>
    <w:rsid w:val="00C06D53"/>
    <w:rsid w:val="00C10112"/>
    <w:rsid w:val="00C10B78"/>
    <w:rsid w:val="00C11A6E"/>
    <w:rsid w:val="00C13306"/>
    <w:rsid w:val="00C13EB0"/>
    <w:rsid w:val="00C16EE0"/>
    <w:rsid w:val="00C21252"/>
    <w:rsid w:val="00C22925"/>
    <w:rsid w:val="00C237B5"/>
    <w:rsid w:val="00C2452E"/>
    <w:rsid w:val="00C31EA5"/>
    <w:rsid w:val="00C32261"/>
    <w:rsid w:val="00C3411F"/>
    <w:rsid w:val="00C34E1A"/>
    <w:rsid w:val="00C36FF1"/>
    <w:rsid w:val="00C406C8"/>
    <w:rsid w:val="00C41318"/>
    <w:rsid w:val="00C420CF"/>
    <w:rsid w:val="00C43744"/>
    <w:rsid w:val="00C46B3A"/>
    <w:rsid w:val="00C47875"/>
    <w:rsid w:val="00C47DAE"/>
    <w:rsid w:val="00C53962"/>
    <w:rsid w:val="00C53DC5"/>
    <w:rsid w:val="00C54A7C"/>
    <w:rsid w:val="00C55D76"/>
    <w:rsid w:val="00C578D7"/>
    <w:rsid w:val="00C578F6"/>
    <w:rsid w:val="00C602F2"/>
    <w:rsid w:val="00C6078A"/>
    <w:rsid w:val="00C61201"/>
    <w:rsid w:val="00C6176A"/>
    <w:rsid w:val="00C62500"/>
    <w:rsid w:val="00C632BE"/>
    <w:rsid w:val="00C63A03"/>
    <w:rsid w:val="00C6535C"/>
    <w:rsid w:val="00C658C2"/>
    <w:rsid w:val="00C670A0"/>
    <w:rsid w:val="00C702DA"/>
    <w:rsid w:val="00C741F8"/>
    <w:rsid w:val="00C843BD"/>
    <w:rsid w:val="00C846EB"/>
    <w:rsid w:val="00C84CA6"/>
    <w:rsid w:val="00C85B91"/>
    <w:rsid w:val="00C865EF"/>
    <w:rsid w:val="00C87292"/>
    <w:rsid w:val="00C91B6A"/>
    <w:rsid w:val="00C9518C"/>
    <w:rsid w:val="00CA2344"/>
    <w:rsid w:val="00CA76B5"/>
    <w:rsid w:val="00CB2304"/>
    <w:rsid w:val="00CB244D"/>
    <w:rsid w:val="00CB3CF9"/>
    <w:rsid w:val="00CC5B85"/>
    <w:rsid w:val="00CC6454"/>
    <w:rsid w:val="00CC699E"/>
    <w:rsid w:val="00CD0F52"/>
    <w:rsid w:val="00CD1DA5"/>
    <w:rsid w:val="00CD3B26"/>
    <w:rsid w:val="00CD4E30"/>
    <w:rsid w:val="00CE0774"/>
    <w:rsid w:val="00CE15EB"/>
    <w:rsid w:val="00CE4FF1"/>
    <w:rsid w:val="00CE6B51"/>
    <w:rsid w:val="00CF242B"/>
    <w:rsid w:val="00CF39AC"/>
    <w:rsid w:val="00D00313"/>
    <w:rsid w:val="00D01725"/>
    <w:rsid w:val="00D05A55"/>
    <w:rsid w:val="00D068BF"/>
    <w:rsid w:val="00D0761B"/>
    <w:rsid w:val="00D1018A"/>
    <w:rsid w:val="00D103F3"/>
    <w:rsid w:val="00D10A9E"/>
    <w:rsid w:val="00D153FA"/>
    <w:rsid w:val="00D2087C"/>
    <w:rsid w:val="00D21D64"/>
    <w:rsid w:val="00D23A62"/>
    <w:rsid w:val="00D307D2"/>
    <w:rsid w:val="00D3100E"/>
    <w:rsid w:val="00D31F9F"/>
    <w:rsid w:val="00D32151"/>
    <w:rsid w:val="00D407E5"/>
    <w:rsid w:val="00D410E2"/>
    <w:rsid w:val="00D426FC"/>
    <w:rsid w:val="00D432EC"/>
    <w:rsid w:val="00D44B31"/>
    <w:rsid w:val="00D44E5C"/>
    <w:rsid w:val="00D47513"/>
    <w:rsid w:val="00D47FE2"/>
    <w:rsid w:val="00D50405"/>
    <w:rsid w:val="00D50C9F"/>
    <w:rsid w:val="00D52648"/>
    <w:rsid w:val="00D55FF2"/>
    <w:rsid w:val="00D5711D"/>
    <w:rsid w:val="00D60199"/>
    <w:rsid w:val="00D62C5F"/>
    <w:rsid w:val="00D7075A"/>
    <w:rsid w:val="00D71D58"/>
    <w:rsid w:val="00D73313"/>
    <w:rsid w:val="00D752F2"/>
    <w:rsid w:val="00D75F32"/>
    <w:rsid w:val="00D7611E"/>
    <w:rsid w:val="00D76FE0"/>
    <w:rsid w:val="00D775AE"/>
    <w:rsid w:val="00D802CF"/>
    <w:rsid w:val="00D81009"/>
    <w:rsid w:val="00D82A61"/>
    <w:rsid w:val="00D83BA7"/>
    <w:rsid w:val="00D8486B"/>
    <w:rsid w:val="00D84921"/>
    <w:rsid w:val="00D84A0F"/>
    <w:rsid w:val="00D91D98"/>
    <w:rsid w:val="00D9292E"/>
    <w:rsid w:val="00D92B90"/>
    <w:rsid w:val="00D97514"/>
    <w:rsid w:val="00DA22BA"/>
    <w:rsid w:val="00DA34A4"/>
    <w:rsid w:val="00DA3C85"/>
    <w:rsid w:val="00DA4433"/>
    <w:rsid w:val="00DA5669"/>
    <w:rsid w:val="00DA56BB"/>
    <w:rsid w:val="00DA5A2B"/>
    <w:rsid w:val="00DA66AD"/>
    <w:rsid w:val="00DA7561"/>
    <w:rsid w:val="00DB01C9"/>
    <w:rsid w:val="00DB63DA"/>
    <w:rsid w:val="00DB7092"/>
    <w:rsid w:val="00DB74BE"/>
    <w:rsid w:val="00DC2FD5"/>
    <w:rsid w:val="00DC3E30"/>
    <w:rsid w:val="00DC5A4C"/>
    <w:rsid w:val="00DD3B29"/>
    <w:rsid w:val="00DD5138"/>
    <w:rsid w:val="00DD53E1"/>
    <w:rsid w:val="00DD5B4C"/>
    <w:rsid w:val="00DD6ADD"/>
    <w:rsid w:val="00DD7313"/>
    <w:rsid w:val="00DE5D6A"/>
    <w:rsid w:val="00DE6215"/>
    <w:rsid w:val="00DE73D1"/>
    <w:rsid w:val="00DF19DC"/>
    <w:rsid w:val="00DF494F"/>
    <w:rsid w:val="00DF54AA"/>
    <w:rsid w:val="00E01F7E"/>
    <w:rsid w:val="00E05976"/>
    <w:rsid w:val="00E070F3"/>
    <w:rsid w:val="00E07ADE"/>
    <w:rsid w:val="00E109CA"/>
    <w:rsid w:val="00E1305A"/>
    <w:rsid w:val="00E13DA1"/>
    <w:rsid w:val="00E14D00"/>
    <w:rsid w:val="00E16E2E"/>
    <w:rsid w:val="00E179F8"/>
    <w:rsid w:val="00E2078F"/>
    <w:rsid w:val="00E2210D"/>
    <w:rsid w:val="00E2321F"/>
    <w:rsid w:val="00E239DF"/>
    <w:rsid w:val="00E25956"/>
    <w:rsid w:val="00E2597B"/>
    <w:rsid w:val="00E2731A"/>
    <w:rsid w:val="00E3001C"/>
    <w:rsid w:val="00E32497"/>
    <w:rsid w:val="00E3359E"/>
    <w:rsid w:val="00E3369E"/>
    <w:rsid w:val="00E33B59"/>
    <w:rsid w:val="00E34135"/>
    <w:rsid w:val="00E34AC1"/>
    <w:rsid w:val="00E37DDD"/>
    <w:rsid w:val="00E37F1B"/>
    <w:rsid w:val="00E412E7"/>
    <w:rsid w:val="00E46774"/>
    <w:rsid w:val="00E4774B"/>
    <w:rsid w:val="00E56FAA"/>
    <w:rsid w:val="00E574B6"/>
    <w:rsid w:val="00E60331"/>
    <w:rsid w:val="00E606D3"/>
    <w:rsid w:val="00E6079A"/>
    <w:rsid w:val="00E6090E"/>
    <w:rsid w:val="00E61BE1"/>
    <w:rsid w:val="00E6217D"/>
    <w:rsid w:val="00E6299D"/>
    <w:rsid w:val="00E638C7"/>
    <w:rsid w:val="00E65E02"/>
    <w:rsid w:val="00E65FFE"/>
    <w:rsid w:val="00E676DA"/>
    <w:rsid w:val="00E70DDE"/>
    <w:rsid w:val="00E71E8F"/>
    <w:rsid w:val="00E72246"/>
    <w:rsid w:val="00E73063"/>
    <w:rsid w:val="00E7485D"/>
    <w:rsid w:val="00E74D43"/>
    <w:rsid w:val="00E766AB"/>
    <w:rsid w:val="00E87BE4"/>
    <w:rsid w:val="00E9035A"/>
    <w:rsid w:val="00E913F3"/>
    <w:rsid w:val="00E92122"/>
    <w:rsid w:val="00E92D76"/>
    <w:rsid w:val="00E92F28"/>
    <w:rsid w:val="00E95885"/>
    <w:rsid w:val="00EA040C"/>
    <w:rsid w:val="00EA0B01"/>
    <w:rsid w:val="00EA354D"/>
    <w:rsid w:val="00EA6A72"/>
    <w:rsid w:val="00EA754F"/>
    <w:rsid w:val="00EA7C68"/>
    <w:rsid w:val="00EB02F8"/>
    <w:rsid w:val="00EB063F"/>
    <w:rsid w:val="00EB1DDF"/>
    <w:rsid w:val="00EB2E87"/>
    <w:rsid w:val="00EB4B6F"/>
    <w:rsid w:val="00EB644F"/>
    <w:rsid w:val="00EB6CA8"/>
    <w:rsid w:val="00EC0B05"/>
    <w:rsid w:val="00EC10F0"/>
    <w:rsid w:val="00EC4F56"/>
    <w:rsid w:val="00EC6D95"/>
    <w:rsid w:val="00EC73AA"/>
    <w:rsid w:val="00ED10F4"/>
    <w:rsid w:val="00ED1C41"/>
    <w:rsid w:val="00ED5686"/>
    <w:rsid w:val="00ED6CC4"/>
    <w:rsid w:val="00EE0B59"/>
    <w:rsid w:val="00EE14B4"/>
    <w:rsid w:val="00EE334C"/>
    <w:rsid w:val="00EE3963"/>
    <w:rsid w:val="00EE4BCE"/>
    <w:rsid w:val="00EE5260"/>
    <w:rsid w:val="00EE65F5"/>
    <w:rsid w:val="00EE6A44"/>
    <w:rsid w:val="00EF1711"/>
    <w:rsid w:val="00EF3219"/>
    <w:rsid w:val="00EF5B89"/>
    <w:rsid w:val="00EF726B"/>
    <w:rsid w:val="00EF72F0"/>
    <w:rsid w:val="00F006A1"/>
    <w:rsid w:val="00F01693"/>
    <w:rsid w:val="00F01974"/>
    <w:rsid w:val="00F01A6F"/>
    <w:rsid w:val="00F0402F"/>
    <w:rsid w:val="00F0448A"/>
    <w:rsid w:val="00F04BBD"/>
    <w:rsid w:val="00F059EA"/>
    <w:rsid w:val="00F06DDB"/>
    <w:rsid w:val="00F1033D"/>
    <w:rsid w:val="00F11974"/>
    <w:rsid w:val="00F11CF4"/>
    <w:rsid w:val="00F14859"/>
    <w:rsid w:val="00F1511C"/>
    <w:rsid w:val="00F154C4"/>
    <w:rsid w:val="00F15B42"/>
    <w:rsid w:val="00F15C07"/>
    <w:rsid w:val="00F165D3"/>
    <w:rsid w:val="00F262B9"/>
    <w:rsid w:val="00F26534"/>
    <w:rsid w:val="00F27CAD"/>
    <w:rsid w:val="00F30DC8"/>
    <w:rsid w:val="00F31187"/>
    <w:rsid w:val="00F36316"/>
    <w:rsid w:val="00F37E7C"/>
    <w:rsid w:val="00F40472"/>
    <w:rsid w:val="00F43EF6"/>
    <w:rsid w:val="00F440A2"/>
    <w:rsid w:val="00F4527D"/>
    <w:rsid w:val="00F4534F"/>
    <w:rsid w:val="00F47B56"/>
    <w:rsid w:val="00F50BDB"/>
    <w:rsid w:val="00F51ADB"/>
    <w:rsid w:val="00F5220C"/>
    <w:rsid w:val="00F52617"/>
    <w:rsid w:val="00F5300A"/>
    <w:rsid w:val="00F53311"/>
    <w:rsid w:val="00F54A03"/>
    <w:rsid w:val="00F55758"/>
    <w:rsid w:val="00F560EE"/>
    <w:rsid w:val="00F60DA8"/>
    <w:rsid w:val="00F60FCF"/>
    <w:rsid w:val="00F62285"/>
    <w:rsid w:val="00F62509"/>
    <w:rsid w:val="00F63412"/>
    <w:rsid w:val="00F63975"/>
    <w:rsid w:val="00F70A49"/>
    <w:rsid w:val="00F71BB7"/>
    <w:rsid w:val="00F72542"/>
    <w:rsid w:val="00F745D2"/>
    <w:rsid w:val="00F768C4"/>
    <w:rsid w:val="00F77444"/>
    <w:rsid w:val="00F81F0A"/>
    <w:rsid w:val="00F84BBE"/>
    <w:rsid w:val="00F85FA7"/>
    <w:rsid w:val="00F867B5"/>
    <w:rsid w:val="00F87522"/>
    <w:rsid w:val="00F945B7"/>
    <w:rsid w:val="00F94F15"/>
    <w:rsid w:val="00F94F4A"/>
    <w:rsid w:val="00F95EB5"/>
    <w:rsid w:val="00F9712B"/>
    <w:rsid w:val="00FA0278"/>
    <w:rsid w:val="00FA1ABF"/>
    <w:rsid w:val="00FA2943"/>
    <w:rsid w:val="00FA2977"/>
    <w:rsid w:val="00FA2B31"/>
    <w:rsid w:val="00FA65BD"/>
    <w:rsid w:val="00FB0497"/>
    <w:rsid w:val="00FB2D5C"/>
    <w:rsid w:val="00FC075C"/>
    <w:rsid w:val="00FC1000"/>
    <w:rsid w:val="00FC3D50"/>
    <w:rsid w:val="00FC5B91"/>
    <w:rsid w:val="00FD1B81"/>
    <w:rsid w:val="00FD478C"/>
    <w:rsid w:val="00FD572B"/>
    <w:rsid w:val="00FD5FE9"/>
    <w:rsid w:val="00FD633F"/>
    <w:rsid w:val="00FD6692"/>
    <w:rsid w:val="00FE0F7F"/>
    <w:rsid w:val="00FE15FA"/>
    <w:rsid w:val="00FE161D"/>
    <w:rsid w:val="00FE4BBC"/>
    <w:rsid w:val="00FE6257"/>
    <w:rsid w:val="00FF1662"/>
    <w:rsid w:val="00FF530B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5DEBB9E9-6018-40C0-9B47-00436CED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602F2"/>
    <w:pPr>
      <w:widowControl w:val="0"/>
      <w:autoSpaceDE w:val="0"/>
      <w:autoSpaceDN w:val="0"/>
    </w:pPr>
  </w:style>
  <w:style w:type="paragraph" w:styleId="Nadpis10">
    <w:name w:val="heading 1"/>
    <w:basedOn w:val="Normln"/>
    <w:next w:val="Normln"/>
    <w:link w:val="Nadpis1Char"/>
    <w:qFormat/>
    <w:rsid w:val="00C9518C"/>
    <w:pPr>
      <w:keepNext/>
      <w:jc w:val="both"/>
      <w:outlineLvl w:val="0"/>
    </w:pPr>
    <w:rPr>
      <w:rFonts w:ascii="Arial" w:hAnsi="Arial" w:cs="Arial"/>
      <w:sz w:val="24"/>
      <w:szCs w:val="24"/>
      <w:u w:val="single"/>
    </w:rPr>
  </w:style>
  <w:style w:type="paragraph" w:styleId="Nadpis20">
    <w:name w:val="heading 2"/>
    <w:basedOn w:val="Normln"/>
    <w:next w:val="Normln"/>
    <w:link w:val="Nadpis2Char"/>
    <w:qFormat/>
    <w:rsid w:val="00C9518C"/>
    <w:pPr>
      <w:keepNext/>
      <w:jc w:val="center"/>
      <w:outlineLvl w:val="1"/>
    </w:pPr>
    <w:rPr>
      <w:rFonts w:ascii="Arial" w:hAnsi="Arial" w:cs="Arial"/>
      <w:b/>
      <w:bCs/>
      <w:sz w:val="40"/>
      <w:szCs w:val="40"/>
    </w:rPr>
  </w:style>
  <w:style w:type="paragraph" w:styleId="Nadpis30">
    <w:name w:val="heading 3"/>
    <w:basedOn w:val="Normln"/>
    <w:next w:val="Normln"/>
    <w:link w:val="Nadpis3Char"/>
    <w:qFormat/>
    <w:rsid w:val="00C9518C"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dpis40">
    <w:name w:val="heading 4"/>
    <w:basedOn w:val="Normln"/>
    <w:next w:val="Normln"/>
    <w:link w:val="Nadpis4Char"/>
    <w:qFormat/>
    <w:rsid w:val="00C9518C"/>
    <w:pPr>
      <w:keepNext/>
      <w:ind w:left="2124"/>
      <w:jc w:val="both"/>
      <w:outlineLvl w:val="3"/>
    </w:pPr>
    <w:rPr>
      <w:rFonts w:ascii="Arial" w:hAnsi="Arial" w:cs="Arial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C9518C"/>
    <w:pPr>
      <w:keepNext/>
      <w:outlineLvl w:val="4"/>
    </w:pPr>
    <w:rPr>
      <w:rFonts w:ascii="Arial" w:hAnsi="Arial" w:cs="Arial"/>
      <w:sz w:val="24"/>
      <w:szCs w:val="24"/>
    </w:rPr>
  </w:style>
  <w:style w:type="paragraph" w:styleId="Nadpis6">
    <w:name w:val="heading 6"/>
    <w:basedOn w:val="Normln"/>
    <w:next w:val="Normln"/>
    <w:link w:val="Nadpis6Char"/>
    <w:qFormat/>
    <w:rsid w:val="00C9518C"/>
    <w:pPr>
      <w:keepNext/>
      <w:ind w:left="702" w:hanging="702"/>
      <w:jc w:val="both"/>
      <w:outlineLvl w:val="5"/>
    </w:pPr>
    <w:rPr>
      <w:rFonts w:ascii="Arial" w:hAnsi="Arial" w:cs="Arial"/>
      <w:sz w:val="24"/>
      <w:szCs w:val="24"/>
    </w:rPr>
  </w:style>
  <w:style w:type="paragraph" w:styleId="Nadpis7">
    <w:name w:val="heading 7"/>
    <w:basedOn w:val="Normln"/>
    <w:next w:val="Normln"/>
    <w:link w:val="Nadpis7Char"/>
    <w:qFormat/>
    <w:rsid w:val="00C9518C"/>
    <w:pPr>
      <w:keepNext/>
      <w:jc w:val="both"/>
      <w:outlineLvl w:val="6"/>
    </w:pPr>
    <w:rPr>
      <w:rFonts w:ascii="Arial" w:hAnsi="Arial" w:cs="Arial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C9518C"/>
    <w:pPr>
      <w:keepNext/>
      <w:jc w:val="both"/>
      <w:outlineLvl w:val="7"/>
    </w:pPr>
    <w:rPr>
      <w:rFonts w:ascii="Arial" w:hAnsi="Arial" w:cs="Arial"/>
      <w:b/>
      <w:bCs/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rsid w:val="00C9518C"/>
    <w:pPr>
      <w:keepNext/>
      <w:ind w:hanging="1416"/>
      <w:outlineLvl w:val="8"/>
    </w:pPr>
    <w:rPr>
      <w:rFonts w:ascii="Arial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0"/>
    <w:uiPriority w:val="9"/>
    <w:locked/>
    <w:rsid w:val="00C951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0"/>
    <w:uiPriority w:val="9"/>
    <w:semiHidden/>
    <w:locked/>
    <w:rsid w:val="00C951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0"/>
    <w:uiPriority w:val="9"/>
    <w:semiHidden/>
    <w:locked/>
    <w:rsid w:val="00C951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0"/>
    <w:uiPriority w:val="9"/>
    <w:semiHidden/>
    <w:locked/>
    <w:rsid w:val="00C9518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sid w:val="00C9518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sid w:val="00C9518C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locked/>
    <w:rsid w:val="00C9518C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locked/>
    <w:rsid w:val="00C9518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locked/>
    <w:rsid w:val="00C9518C"/>
    <w:rPr>
      <w:rFonts w:ascii="Cambria" w:eastAsia="Times New Roman" w:hAnsi="Cambria" w:cs="Times New Roman"/>
    </w:rPr>
  </w:style>
  <w:style w:type="paragraph" w:styleId="Zkladntext">
    <w:name w:val="Body Text"/>
    <w:basedOn w:val="Normln"/>
    <w:link w:val="ZkladntextChar"/>
    <w:uiPriority w:val="99"/>
    <w:rsid w:val="00C9518C"/>
    <w:pPr>
      <w:jc w:val="center"/>
    </w:pPr>
    <w:rPr>
      <w:rFonts w:ascii="Arial" w:hAnsi="Arial" w:cs="Arial"/>
      <w:b/>
      <w:bCs/>
      <w:sz w:val="48"/>
      <w:szCs w:val="48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C9518C"/>
    <w:pPr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C9518C"/>
    <w:rPr>
      <w:sz w:val="22"/>
      <w:szCs w:val="22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C9518C"/>
    <w:rPr>
      <w:rFonts w:cs="Times New Roman"/>
      <w:sz w:val="16"/>
      <w:szCs w:val="16"/>
    </w:rPr>
  </w:style>
  <w:style w:type="paragraph" w:customStyle="1" w:styleId="BodyText21">
    <w:name w:val="Body Text 21"/>
    <w:basedOn w:val="Normln"/>
    <w:uiPriority w:val="99"/>
    <w:rsid w:val="00C9518C"/>
    <w:pPr>
      <w:ind w:left="708" w:hanging="708"/>
    </w:pPr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C9518C"/>
    <w:pPr>
      <w:ind w:firstLine="709"/>
    </w:pPr>
    <w:rPr>
      <w:rFonts w:ascii="Arial" w:hAnsi="Arial" w:cs="Arial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C9518C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C9518C"/>
    <w:rPr>
      <w:rFonts w:cs="Times New Roman"/>
      <w:sz w:val="16"/>
      <w:szCs w:val="16"/>
    </w:rPr>
  </w:style>
  <w:style w:type="paragraph" w:styleId="Textvbloku">
    <w:name w:val="Block Text"/>
    <w:basedOn w:val="Normln"/>
    <w:uiPriority w:val="99"/>
    <w:rsid w:val="00C9518C"/>
    <w:pPr>
      <w:ind w:left="1134" w:right="567"/>
      <w:jc w:val="both"/>
    </w:pPr>
    <w:rPr>
      <w:sz w:val="26"/>
      <w:szCs w:val="26"/>
    </w:rPr>
  </w:style>
  <w:style w:type="paragraph" w:styleId="Zpat">
    <w:name w:val="footer"/>
    <w:aliases w:val="Char, Char"/>
    <w:basedOn w:val="Normln"/>
    <w:link w:val="ZpatChar"/>
    <w:rsid w:val="00C9518C"/>
    <w:pPr>
      <w:tabs>
        <w:tab w:val="center" w:pos="4536"/>
        <w:tab w:val="right" w:pos="9072"/>
      </w:tabs>
    </w:pPr>
  </w:style>
  <w:style w:type="character" w:customStyle="1" w:styleId="ZpatChar">
    <w:name w:val="Zápatí Char"/>
    <w:aliases w:val="Char Char, Char Char"/>
    <w:basedOn w:val="Standardnpsmoodstavce"/>
    <w:link w:val="Zpat"/>
    <w:locked/>
    <w:rsid w:val="00C9518C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C9518C"/>
    <w:rPr>
      <w:rFonts w:cs="Times New Roman"/>
    </w:rPr>
  </w:style>
  <w:style w:type="paragraph" w:styleId="Seznam2">
    <w:name w:val="List 2"/>
    <w:basedOn w:val="Normln"/>
    <w:uiPriority w:val="99"/>
    <w:rsid w:val="00C9518C"/>
    <w:pPr>
      <w:ind w:left="566" w:hanging="283"/>
    </w:pPr>
  </w:style>
  <w:style w:type="paragraph" w:customStyle="1" w:styleId="Raztko">
    <w:name w:val="Razítko"/>
    <w:basedOn w:val="Normln"/>
    <w:uiPriority w:val="99"/>
    <w:rsid w:val="00C9518C"/>
    <w:pPr>
      <w:tabs>
        <w:tab w:val="left" w:pos="2552"/>
        <w:tab w:val="left" w:pos="5954"/>
        <w:tab w:val="left" w:pos="6804"/>
        <w:tab w:val="left" w:pos="7371"/>
        <w:tab w:val="left" w:pos="7655"/>
      </w:tabs>
      <w:spacing w:before="120" w:after="120"/>
    </w:pPr>
  </w:style>
  <w:style w:type="paragraph" w:customStyle="1" w:styleId="BodyText22">
    <w:name w:val="Body Text 22"/>
    <w:basedOn w:val="Normln"/>
    <w:uiPriority w:val="99"/>
    <w:rsid w:val="00C9518C"/>
    <w:pPr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BodyText">
    <w:name w:val="BodyText"/>
    <w:basedOn w:val="Normln"/>
    <w:uiPriority w:val="99"/>
    <w:rsid w:val="00C9518C"/>
    <w:pPr>
      <w:widowControl/>
      <w:spacing w:before="120" w:line="320" w:lineRule="atLeast"/>
      <w:jc w:val="both"/>
    </w:pPr>
  </w:style>
  <w:style w:type="paragraph" w:customStyle="1" w:styleId="Obsah">
    <w:name w:val="Obsah"/>
    <w:basedOn w:val="Normln"/>
    <w:uiPriority w:val="99"/>
    <w:rsid w:val="00C9518C"/>
    <w:pPr>
      <w:widowControl/>
      <w:tabs>
        <w:tab w:val="left" w:pos="454"/>
      </w:tabs>
      <w:spacing w:after="100" w:line="300" w:lineRule="atLeast"/>
    </w:pPr>
    <w:rPr>
      <w:b/>
      <w:bCs/>
    </w:rPr>
  </w:style>
  <w:style w:type="paragraph" w:customStyle="1" w:styleId="Obsah1">
    <w:name w:val="Obsah1"/>
    <w:basedOn w:val="Obsah"/>
    <w:next w:val="Obsah"/>
    <w:uiPriority w:val="99"/>
    <w:rsid w:val="00C9518C"/>
    <w:rPr>
      <w:spacing w:val="30"/>
      <w:sz w:val="24"/>
      <w:szCs w:val="24"/>
    </w:rPr>
  </w:style>
  <w:style w:type="paragraph" w:customStyle="1" w:styleId="Prvnstrana">
    <w:name w:val="První strana"/>
    <w:basedOn w:val="Normln"/>
    <w:uiPriority w:val="99"/>
    <w:rsid w:val="00C9518C"/>
    <w:pPr>
      <w:widowControl/>
      <w:tabs>
        <w:tab w:val="left" w:pos="1814"/>
        <w:tab w:val="left" w:pos="1928"/>
        <w:tab w:val="left" w:pos="2835"/>
        <w:tab w:val="left" w:pos="2948"/>
      </w:tabs>
      <w:spacing w:line="320" w:lineRule="atLeast"/>
      <w:jc w:val="both"/>
    </w:pPr>
  </w:style>
  <w:style w:type="paragraph" w:styleId="Nzev">
    <w:name w:val="Title"/>
    <w:basedOn w:val="Normln"/>
    <w:link w:val="NzevChar"/>
    <w:uiPriority w:val="99"/>
    <w:qFormat/>
    <w:rsid w:val="00C9518C"/>
    <w:pPr>
      <w:widowControl/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sid w:val="00C9518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hlav">
    <w:name w:val="header"/>
    <w:basedOn w:val="Normln"/>
    <w:link w:val="ZhlavChar"/>
    <w:rsid w:val="00C951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C9518C"/>
    <w:rPr>
      <w:rFonts w:cs="Times New Roman"/>
      <w:sz w:val="20"/>
      <w:szCs w:val="20"/>
    </w:rPr>
  </w:style>
  <w:style w:type="paragraph" w:customStyle="1" w:styleId="RTFUndefined">
    <w:name w:val="RTF_Undefined"/>
    <w:basedOn w:val="Normln"/>
    <w:uiPriority w:val="99"/>
    <w:rsid w:val="00C9518C"/>
    <w:rPr>
      <w:rFonts w:ascii="Arial" w:hAnsi="Arial" w:cs="Arial"/>
    </w:rPr>
  </w:style>
  <w:style w:type="paragraph" w:customStyle="1" w:styleId="Zkladntext0">
    <w:name w:val="Základní text~"/>
    <w:basedOn w:val="Normln"/>
    <w:uiPriority w:val="99"/>
    <w:rsid w:val="00B737B2"/>
    <w:pPr>
      <w:widowControl/>
      <w:suppressAutoHyphens/>
      <w:autoSpaceDE/>
      <w:autoSpaceDN/>
      <w:jc w:val="both"/>
    </w:pPr>
    <w:rPr>
      <w:rFonts w:ascii="Arial" w:hAnsi="Arial" w:cs="Arial"/>
    </w:rPr>
  </w:style>
  <w:style w:type="paragraph" w:customStyle="1" w:styleId="Normln0">
    <w:name w:val="Normální~"/>
    <w:basedOn w:val="Normln"/>
    <w:uiPriority w:val="99"/>
    <w:rsid w:val="0039065D"/>
    <w:pPr>
      <w:widowControl/>
      <w:suppressAutoHyphens/>
      <w:autoSpaceDE/>
      <w:autoSpaceDN/>
    </w:pPr>
    <w:rPr>
      <w:rFonts w:ascii="Arial" w:hAnsi="Arial" w:cs="Arial"/>
      <w:sz w:val="24"/>
      <w:szCs w:val="24"/>
    </w:rPr>
  </w:style>
  <w:style w:type="paragraph" w:customStyle="1" w:styleId="Normlntz">
    <w:name w:val="Normálnítz"/>
    <w:basedOn w:val="Normln"/>
    <w:qFormat/>
    <w:rsid w:val="00D8486B"/>
    <w:pPr>
      <w:widowControl/>
      <w:autoSpaceDE/>
      <w:autoSpaceDN/>
      <w:spacing w:before="120"/>
      <w:jc w:val="both"/>
    </w:pPr>
    <w:rPr>
      <w:rFonts w:ascii="PalmSprings" w:hAnsi="PalmSprings"/>
      <w:sz w:val="24"/>
    </w:rPr>
  </w:style>
  <w:style w:type="paragraph" w:customStyle="1" w:styleId="normlntext">
    <w:name w:val="normální text"/>
    <w:basedOn w:val="Normln"/>
    <w:link w:val="normlntextChar"/>
    <w:qFormat/>
    <w:rsid w:val="008B153C"/>
    <w:pPr>
      <w:widowControl/>
      <w:tabs>
        <w:tab w:val="left" w:pos="-4536"/>
      </w:tabs>
      <w:autoSpaceDE/>
      <w:autoSpaceDN/>
      <w:spacing w:line="360" w:lineRule="exact"/>
      <w:ind w:firstLine="709"/>
      <w:jc w:val="both"/>
    </w:pPr>
    <w:rPr>
      <w:rFonts w:ascii="Century Gothic" w:hAnsi="Century Gothic" w:cs="Arial"/>
      <w:sz w:val="22"/>
      <w:szCs w:val="24"/>
      <w:lang w:eastAsia="en-US"/>
    </w:rPr>
  </w:style>
  <w:style w:type="character" w:customStyle="1" w:styleId="normlntextChar">
    <w:name w:val="normální text Char"/>
    <w:basedOn w:val="Standardnpsmoodstavce"/>
    <w:link w:val="normlntext"/>
    <w:locked/>
    <w:rsid w:val="008B153C"/>
    <w:rPr>
      <w:rFonts w:ascii="Century Gothic" w:hAnsi="Century Gothic" w:cs="Arial"/>
      <w:sz w:val="24"/>
      <w:szCs w:val="24"/>
      <w:lang w:eastAsia="en-US"/>
    </w:rPr>
  </w:style>
  <w:style w:type="paragraph" w:styleId="Seznam">
    <w:name w:val="List"/>
    <w:basedOn w:val="Normln"/>
    <w:uiPriority w:val="99"/>
    <w:semiHidden/>
    <w:unhideWhenUsed/>
    <w:rsid w:val="003B0FAA"/>
    <w:pPr>
      <w:ind w:left="283" w:hanging="283"/>
      <w:contextualSpacing/>
    </w:pPr>
  </w:style>
  <w:style w:type="paragraph" w:customStyle="1" w:styleId="AqpText">
    <w:name w:val="AqpText"/>
    <w:basedOn w:val="Normln"/>
    <w:rsid w:val="003B0FAA"/>
    <w:pPr>
      <w:widowControl/>
      <w:autoSpaceDE/>
      <w:autoSpaceDN/>
      <w:spacing w:before="120"/>
      <w:jc w:val="both"/>
    </w:pPr>
    <w:rPr>
      <w:rFonts w:ascii="Arial Narrow" w:hAnsi="Arial Narrow"/>
      <w:szCs w:val="24"/>
    </w:rPr>
  </w:style>
  <w:style w:type="character" w:styleId="Siln">
    <w:name w:val="Strong"/>
    <w:basedOn w:val="Standardnpsmoodstavce"/>
    <w:qFormat/>
    <w:rsid w:val="00F11974"/>
    <w:rPr>
      <w:rFonts w:cs="Times New Roman"/>
      <w:b/>
      <w:bCs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76664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766642"/>
    <w:rPr>
      <w:sz w:val="20"/>
      <w:szCs w:val="20"/>
    </w:rPr>
  </w:style>
  <w:style w:type="paragraph" w:styleId="Odstavecseseznamem">
    <w:name w:val="List Paragraph"/>
    <w:basedOn w:val="Normln"/>
    <w:qFormat/>
    <w:rsid w:val="00766642"/>
    <w:pPr>
      <w:widowControl/>
      <w:autoSpaceDE/>
      <w:autoSpaceDN/>
      <w:ind w:left="708"/>
    </w:pPr>
    <w:rPr>
      <w:rFonts w:ascii="Arial" w:hAnsi="Arial"/>
      <w:sz w:val="24"/>
    </w:rPr>
  </w:style>
  <w:style w:type="paragraph" w:styleId="Seznamsodrkami2">
    <w:name w:val="List Bullet 2"/>
    <w:basedOn w:val="Normln"/>
    <w:rsid w:val="00E87BE4"/>
    <w:pPr>
      <w:widowControl/>
      <w:numPr>
        <w:numId w:val="24"/>
      </w:numPr>
      <w:autoSpaceDE/>
      <w:autoSpaceDN/>
      <w:contextualSpacing/>
    </w:pPr>
    <w:rPr>
      <w:sz w:val="24"/>
    </w:rPr>
  </w:style>
  <w:style w:type="paragraph" w:styleId="Zkladntext-prvnodsazen2">
    <w:name w:val="Body Text First Indent 2"/>
    <w:basedOn w:val="Zkladntextodsazen"/>
    <w:link w:val="Zkladntext-prvnodsazen2Char"/>
    <w:rsid w:val="00E87BE4"/>
    <w:pPr>
      <w:widowControl/>
      <w:autoSpaceDE/>
      <w:autoSpaceDN/>
      <w:spacing w:after="0"/>
      <w:ind w:left="360" w:firstLine="360"/>
    </w:pPr>
    <w:rPr>
      <w:sz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E87BE4"/>
    <w:rPr>
      <w:sz w:val="24"/>
      <w:szCs w:val="20"/>
    </w:rPr>
  </w:style>
  <w:style w:type="paragraph" w:customStyle="1" w:styleId="nadpis2tz0">
    <w:name w:val="nadpis_2tz"/>
    <w:basedOn w:val="Normln"/>
    <w:next w:val="Normlntz"/>
    <w:autoRedefine/>
    <w:rsid w:val="00C43744"/>
    <w:pPr>
      <w:widowControl/>
      <w:autoSpaceDE/>
      <w:autoSpaceDN/>
      <w:spacing w:before="120" w:after="120"/>
      <w:outlineLvl w:val="1"/>
    </w:pPr>
    <w:rPr>
      <w:rFonts w:ascii="Arial" w:hAnsi="Arial" w:cs="Arial"/>
    </w:rPr>
  </w:style>
  <w:style w:type="character" w:customStyle="1" w:styleId="Promnn">
    <w:name w:val="Proměnný"/>
    <w:rsid w:val="006123D5"/>
    <w:rPr>
      <w:i/>
      <w:iCs/>
    </w:rPr>
  </w:style>
  <w:style w:type="paragraph" w:customStyle="1" w:styleId="Mezera8b">
    <w:name w:val="Mezera 8b."/>
    <w:next w:val="TextPD"/>
    <w:rsid w:val="006123D5"/>
    <w:rPr>
      <w:rFonts w:ascii="CG Omega" w:hAnsi="CG Omega"/>
      <w:noProof/>
      <w:sz w:val="16"/>
    </w:rPr>
  </w:style>
  <w:style w:type="paragraph" w:customStyle="1" w:styleId="Podnadpis1">
    <w:name w:val="Podnadpis1"/>
    <w:next w:val="Mezera8b"/>
    <w:rsid w:val="006123D5"/>
    <w:pPr>
      <w:numPr>
        <w:numId w:val="27"/>
      </w:numPr>
      <w:tabs>
        <w:tab w:val="clear" w:pos="2487"/>
        <w:tab w:val="num" w:pos="360"/>
      </w:tabs>
      <w:ind w:left="284"/>
    </w:pPr>
    <w:rPr>
      <w:rFonts w:ascii="CG Omega" w:hAnsi="CG Omega"/>
      <w:b/>
      <w:noProof/>
      <w:sz w:val="26"/>
      <w:u w:val="single"/>
    </w:rPr>
  </w:style>
  <w:style w:type="paragraph" w:customStyle="1" w:styleId="TextPD">
    <w:name w:val="Text PD"/>
    <w:rsid w:val="006123D5"/>
    <w:pPr>
      <w:tabs>
        <w:tab w:val="left" w:pos="227"/>
        <w:tab w:val="left" w:pos="680"/>
        <w:tab w:val="left" w:pos="3119"/>
        <w:tab w:val="left" w:pos="4253"/>
      </w:tabs>
      <w:jc w:val="both"/>
    </w:pPr>
    <w:rPr>
      <w:rFonts w:ascii="CG Omega" w:hAnsi="CG Omega"/>
      <w:noProof/>
      <w:sz w:val="22"/>
    </w:rPr>
  </w:style>
  <w:style w:type="paragraph" w:customStyle="1" w:styleId="Podnadpis10">
    <w:name w:val="Podnadpis 1"/>
    <w:next w:val="Mezera8b"/>
    <w:rsid w:val="006123D5"/>
    <w:rPr>
      <w:rFonts w:ascii="CG Omega" w:hAnsi="CG Omega"/>
      <w:b/>
      <w:noProof/>
      <w:sz w:val="22"/>
      <w:u w:val="single"/>
    </w:rPr>
  </w:style>
  <w:style w:type="paragraph" w:customStyle="1" w:styleId="Textnabdky">
    <w:name w:val="Text nabídky"/>
    <w:rsid w:val="006123D5"/>
    <w:pPr>
      <w:tabs>
        <w:tab w:val="left" w:pos="227"/>
        <w:tab w:val="left" w:pos="680"/>
        <w:tab w:val="left" w:pos="3119"/>
        <w:tab w:val="left" w:pos="4253"/>
      </w:tabs>
      <w:jc w:val="both"/>
    </w:pPr>
    <w:rPr>
      <w:rFonts w:ascii="CG Omega" w:hAnsi="CG Omega"/>
      <w:noProof/>
      <w:sz w:val="22"/>
    </w:rPr>
  </w:style>
  <w:style w:type="paragraph" w:customStyle="1" w:styleId="text">
    <w:name w:val="text"/>
    <w:basedOn w:val="Normln"/>
    <w:link w:val="textChar"/>
    <w:rsid w:val="00E3369E"/>
    <w:pPr>
      <w:widowControl/>
      <w:autoSpaceDE/>
      <w:autoSpaceDN/>
      <w:spacing w:before="40" w:after="40"/>
      <w:ind w:left="340" w:firstLine="340"/>
      <w:contextualSpacing/>
      <w:jc w:val="both"/>
    </w:pPr>
    <w:rPr>
      <w:rFonts w:ascii="Arial" w:hAnsi="Arial"/>
    </w:rPr>
  </w:style>
  <w:style w:type="character" w:customStyle="1" w:styleId="textChar">
    <w:name w:val="text Char"/>
    <w:link w:val="text"/>
    <w:rsid w:val="00E3369E"/>
    <w:rPr>
      <w:rFonts w:ascii="Arial" w:hAnsi="Arial"/>
    </w:rPr>
  </w:style>
  <w:style w:type="paragraph" w:customStyle="1" w:styleId="nadpis2">
    <w:name w:val="nadpis 2"/>
    <w:basedOn w:val="Normln"/>
    <w:next w:val="text"/>
    <w:rsid w:val="00E3369E"/>
    <w:pPr>
      <w:widowControl/>
      <w:numPr>
        <w:ilvl w:val="1"/>
        <w:numId w:val="28"/>
      </w:numPr>
      <w:autoSpaceDE/>
      <w:autoSpaceDN/>
      <w:spacing w:before="160" w:after="100"/>
      <w:ind w:left="788" w:hanging="431"/>
    </w:pPr>
    <w:rPr>
      <w:rFonts w:ascii="Arial" w:hAnsi="Arial"/>
      <w:b/>
      <w:color w:val="000000"/>
      <w:sz w:val="28"/>
      <w:szCs w:val="28"/>
    </w:rPr>
  </w:style>
  <w:style w:type="paragraph" w:customStyle="1" w:styleId="nadpis1">
    <w:name w:val="nadpis 1"/>
    <w:basedOn w:val="Normln"/>
    <w:next w:val="text"/>
    <w:rsid w:val="00E3369E"/>
    <w:pPr>
      <w:widowControl/>
      <w:numPr>
        <w:numId w:val="28"/>
      </w:numPr>
      <w:autoSpaceDE/>
      <w:autoSpaceDN/>
      <w:spacing w:before="240" w:after="100"/>
    </w:pPr>
    <w:rPr>
      <w:rFonts w:ascii="Arial" w:hAnsi="Arial"/>
      <w:b/>
      <w:color w:val="005641"/>
      <w:sz w:val="32"/>
      <w:szCs w:val="28"/>
    </w:rPr>
  </w:style>
  <w:style w:type="paragraph" w:customStyle="1" w:styleId="nadpis3">
    <w:name w:val="nadpis 3"/>
    <w:basedOn w:val="Normln"/>
    <w:next w:val="text"/>
    <w:rsid w:val="00E3369E"/>
    <w:pPr>
      <w:widowControl/>
      <w:numPr>
        <w:ilvl w:val="2"/>
        <w:numId w:val="28"/>
      </w:numPr>
      <w:autoSpaceDE/>
      <w:autoSpaceDN/>
      <w:spacing w:before="120" w:after="100"/>
      <w:ind w:left="1225" w:hanging="505"/>
    </w:pPr>
    <w:rPr>
      <w:rFonts w:ascii="Arial" w:hAnsi="Arial"/>
      <w:b/>
      <w:color w:val="000000"/>
      <w:sz w:val="24"/>
      <w:szCs w:val="28"/>
    </w:rPr>
  </w:style>
  <w:style w:type="paragraph" w:customStyle="1" w:styleId="nadpis4">
    <w:name w:val="nadpis 4"/>
    <w:next w:val="text"/>
    <w:rsid w:val="00E3369E"/>
    <w:pPr>
      <w:numPr>
        <w:ilvl w:val="3"/>
        <w:numId w:val="28"/>
      </w:numPr>
      <w:spacing w:before="100" w:after="100"/>
    </w:pPr>
    <w:rPr>
      <w:rFonts w:ascii="Arial" w:hAnsi="Arial"/>
      <w:b/>
      <w:color w:val="000000"/>
      <w:szCs w:val="28"/>
    </w:rPr>
  </w:style>
  <w:style w:type="paragraph" w:customStyle="1" w:styleId="nadpis3CalibriAutomatick">
    <w:name w:val="nadpis 3 + Calibri Automatická"/>
    <w:basedOn w:val="nadpis3"/>
    <w:rsid w:val="00E3369E"/>
    <w:rPr>
      <w:rFonts w:ascii="Calibri" w:hAnsi="Calibri"/>
      <w:bCs/>
      <w:color w:val="auto"/>
    </w:rPr>
  </w:style>
  <w:style w:type="paragraph" w:customStyle="1" w:styleId="Default">
    <w:name w:val="Default"/>
    <w:rsid w:val="00E3369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adpis1tz0">
    <w:name w:val="nadpis_1tz"/>
    <w:next w:val="Normlntz"/>
    <w:autoRedefine/>
    <w:rsid w:val="00F4527D"/>
    <w:pPr>
      <w:widowControl w:val="0"/>
      <w:suppressAutoHyphens/>
      <w:spacing w:before="240" w:after="120"/>
      <w:jc w:val="both"/>
      <w:outlineLvl w:val="0"/>
    </w:pPr>
    <w:rPr>
      <w:rFonts w:ascii="Arial" w:hAnsi="Arial"/>
      <w:b/>
      <w:sz w:val="36"/>
      <w:szCs w:val="35"/>
    </w:rPr>
  </w:style>
  <w:style w:type="paragraph" w:customStyle="1" w:styleId="Normlntz1">
    <w:name w:val="Normálnítz1"/>
    <w:basedOn w:val="Normln"/>
    <w:rsid w:val="00E34135"/>
    <w:pPr>
      <w:widowControl/>
      <w:numPr>
        <w:numId w:val="30"/>
      </w:numPr>
      <w:tabs>
        <w:tab w:val="left" w:pos="567"/>
      </w:tabs>
      <w:autoSpaceDE/>
      <w:autoSpaceDN/>
      <w:spacing w:before="120"/>
      <w:ind w:left="567" w:hanging="567"/>
      <w:jc w:val="both"/>
    </w:pPr>
    <w:rPr>
      <w:rFonts w:ascii="PalmSprings" w:hAnsi="PalmSprings"/>
      <w:sz w:val="24"/>
    </w:rPr>
  </w:style>
  <w:style w:type="paragraph" w:customStyle="1" w:styleId="Normlntz2">
    <w:name w:val="Normálnítz2"/>
    <w:basedOn w:val="Normln"/>
    <w:rsid w:val="00E34135"/>
    <w:pPr>
      <w:widowControl/>
      <w:numPr>
        <w:ilvl w:val="1"/>
        <w:numId w:val="30"/>
      </w:numPr>
      <w:tabs>
        <w:tab w:val="left" w:pos="567"/>
      </w:tabs>
      <w:autoSpaceDE/>
      <w:autoSpaceDN/>
      <w:spacing w:before="120"/>
      <w:ind w:left="567" w:hanging="567"/>
      <w:jc w:val="both"/>
    </w:pPr>
    <w:rPr>
      <w:rFonts w:ascii="PalmSprings" w:hAnsi="PalmSprings"/>
      <w:sz w:val="24"/>
    </w:rPr>
  </w:style>
  <w:style w:type="character" w:customStyle="1" w:styleId="apple-converted-space">
    <w:name w:val="apple-converted-space"/>
    <w:rsid w:val="002D1662"/>
  </w:style>
  <w:style w:type="paragraph" w:customStyle="1" w:styleId="nadpis3tz">
    <w:name w:val="nadpis_3tz"/>
    <w:next w:val="Normlntz"/>
    <w:autoRedefine/>
    <w:rsid w:val="009C6388"/>
    <w:pPr>
      <w:numPr>
        <w:ilvl w:val="2"/>
        <w:numId w:val="31"/>
      </w:numPr>
      <w:spacing w:before="120" w:after="120"/>
      <w:outlineLvl w:val="2"/>
    </w:pPr>
    <w:rPr>
      <w:rFonts w:ascii="Avalon" w:hAnsi="Avalon"/>
      <w:b/>
      <w:noProof/>
      <w:sz w:val="28"/>
    </w:rPr>
  </w:style>
  <w:style w:type="paragraph" w:customStyle="1" w:styleId="nadpis4tz">
    <w:name w:val="nadpis_4tz"/>
    <w:next w:val="Normlntz"/>
    <w:autoRedefine/>
    <w:rsid w:val="00456FB7"/>
    <w:pPr>
      <w:spacing w:before="120"/>
      <w:ind w:left="862" w:hanging="862"/>
      <w:outlineLvl w:val="3"/>
    </w:pPr>
    <w:rPr>
      <w:rFonts w:ascii="Arial" w:hAnsi="Arial" w:cs="Arial"/>
      <w:b/>
    </w:rPr>
  </w:style>
  <w:style w:type="paragraph" w:styleId="Bezmezer">
    <w:name w:val="No Spacing"/>
    <w:uiPriority w:val="1"/>
    <w:qFormat/>
    <w:rsid w:val="009C6388"/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9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9D6"/>
    <w:rPr>
      <w:rFonts w:ascii="Tahoma" w:hAnsi="Tahoma" w:cs="Tahoma"/>
      <w:sz w:val="16"/>
      <w:szCs w:val="16"/>
    </w:rPr>
  </w:style>
  <w:style w:type="paragraph" w:customStyle="1" w:styleId="Normln1">
    <w:name w:val="Normální1"/>
    <w:basedOn w:val="Normln"/>
    <w:rsid w:val="003F2638"/>
    <w:pPr>
      <w:keepNext/>
      <w:widowControl/>
      <w:suppressAutoHyphens/>
      <w:autoSpaceDN/>
      <w:jc w:val="both"/>
    </w:pPr>
    <w:rPr>
      <w:rFonts w:ascii="Arial" w:eastAsia="Arial" w:hAnsi="Arial" w:cs="Arial"/>
    </w:rPr>
  </w:style>
  <w:style w:type="paragraph" w:customStyle="1" w:styleId="WW-Vchoz">
    <w:name w:val="WW-Výchozí"/>
    <w:rsid w:val="003F2638"/>
    <w:pPr>
      <w:suppressAutoHyphens/>
    </w:pPr>
    <w:rPr>
      <w:sz w:val="24"/>
    </w:rPr>
  </w:style>
  <w:style w:type="paragraph" w:customStyle="1" w:styleId="Stylnadpis1CalibriAutomatick">
    <w:name w:val="Styl nadpis 1 + Calibri Automatická"/>
    <w:basedOn w:val="nadpis1"/>
    <w:rsid w:val="004B6AD4"/>
    <w:pPr>
      <w:numPr>
        <w:numId w:val="1"/>
      </w:numPr>
    </w:pPr>
    <w:rPr>
      <w:rFonts w:ascii="Calibri" w:hAnsi="Calibri"/>
      <w:bCs/>
      <w:color w:val="auto"/>
    </w:rPr>
  </w:style>
  <w:style w:type="paragraph" w:customStyle="1" w:styleId="Nadpis1TZ">
    <w:name w:val="Nadpis 1 TZ"/>
    <w:basedOn w:val="Normln"/>
    <w:next w:val="Normln"/>
    <w:link w:val="Nadpis1TZChar"/>
    <w:rsid w:val="00A81C2B"/>
    <w:pPr>
      <w:widowControl/>
      <w:numPr>
        <w:numId w:val="37"/>
      </w:numPr>
      <w:tabs>
        <w:tab w:val="left" w:pos="454"/>
      </w:tabs>
      <w:autoSpaceDE/>
      <w:autoSpaceDN/>
      <w:spacing w:before="240" w:line="480" w:lineRule="auto"/>
    </w:pPr>
    <w:rPr>
      <w:rFonts w:ascii="Arial" w:hAnsi="Arial"/>
      <w:b/>
      <w:sz w:val="24"/>
      <w:szCs w:val="24"/>
    </w:rPr>
  </w:style>
  <w:style w:type="paragraph" w:customStyle="1" w:styleId="Nadpis2TZ">
    <w:name w:val="Nadpis 2 TZ"/>
    <w:basedOn w:val="Normln"/>
    <w:next w:val="Normln"/>
    <w:rsid w:val="00A81C2B"/>
    <w:pPr>
      <w:widowControl/>
      <w:numPr>
        <w:ilvl w:val="1"/>
        <w:numId w:val="37"/>
      </w:numPr>
      <w:tabs>
        <w:tab w:val="left" w:pos="907"/>
      </w:tabs>
      <w:autoSpaceDE/>
      <w:autoSpaceDN/>
      <w:spacing w:before="240" w:after="120"/>
    </w:pPr>
    <w:rPr>
      <w:rFonts w:ascii="Arial" w:hAnsi="Arial" w:cs="Arial"/>
      <w:b/>
      <w:sz w:val="22"/>
      <w:szCs w:val="22"/>
    </w:rPr>
  </w:style>
  <w:style w:type="numbering" w:customStyle="1" w:styleId="SeznamTZ">
    <w:name w:val="Seznam TZ"/>
    <w:basedOn w:val="Bezseznamu"/>
    <w:rsid w:val="00A81C2B"/>
    <w:pPr>
      <w:numPr>
        <w:numId w:val="37"/>
      </w:numPr>
    </w:pPr>
  </w:style>
  <w:style w:type="character" w:customStyle="1" w:styleId="Nadpis1TZChar">
    <w:name w:val="Nadpis 1 TZ Char"/>
    <w:link w:val="Nadpis1TZ"/>
    <w:rsid w:val="00A81C2B"/>
    <w:rPr>
      <w:rFonts w:ascii="Arial" w:hAnsi="Arial"/>
      <w:b/>
      <w:sz w:val="24"/>
      <w:szCs w:val="24"/>
    </w:rPr>
  </w:style>
  <w:style w:type="paragraph" w:customStyle="1" w:styleId="odstavecTZ1">
    <w:name w:val="odstavec TZ1"/>
    <w:basedOn w:val="Normln"/>
    <w:rsid w:val="00A81C2B"/>
    <w:pPr>
      <w:widowControl/>
      <w:autoSpaceDE/>
      <w:autoSpaceDN/>
      <w:spacing w:after="120"/>
      <w:jc w:val="both"/>
    </w:pPr>
    <w:rPr>
      <w:rFonts w:ascii="Arial" w:hAnsi="Arial"/>
      <w:szCs w:val="24"/>
    </w:rPr>
  </w:style>
  <w:style w:type="paragraph" w:customStyle="1" w:styleId="odstavecTZ2">
    <w:name w:val="odstavec TZ2"/>
    <w:basedOn w:val="Normln"/>
    <w:rsid w:val="00A81C2B"/>
    <w:pPr>
      <w:widowControl/>
      <w:autoSpaceDE/>
      <w:autoSpaceDN/>
      <w:spacing w:after="120"/>
      <w:ind w:left="454"/>
      <w:jc w:val="both"/>
    </w:pPr>
    <w:rPr>
      <w:rFonts w:ascii="Arial" w:hAnsi="Arial"/>
      <w:szCs w:val="24"/>
    </w:rPr>
  </w:style>
  <w:style w:type="paragraph" w:customStyle="1" w:styleId="Nadpis">
    <w:name w:val="Nadpis"/>
    <w:basedOn w:val="TextPD"/>
    <w:next w:val="TextPD"/>
    <w:rsid w:val="00782551"/>
    <w:pPr>
      <w:pBdr>
        <w:top w:val="single" w:sz="8" w:space="3" w:color="auto"/>
        <w:bottom w:val="single" w:sz="8" w:space="3" w:color="auto"/>
      </w:pBdr>
      <w:tabs>
        <w:tab w:val="clear" w:pos="227"/>
        <w:tab w:val="clear" w:pos="680"/>
        <w:tab w:val="clear" w:pos="3119"/>
        <w:tab w:val="clear" w:pos="4253"/>
      </w:tabs>
      <w:jc w:val="center"/>
    </w:pPr>
    <w:rPr>
      <w:b/>
      <w:sz w:val="30"/>
    </w:rPr>
  </w:style>
  <w:style w:type="paragraph" w:customStyle="1" w:styleId="styl-normy">
    <w:name w:val="styl - normy"/>
    <w:rsid w:val="00A00AB9"/>
    <w:pPr>
      <w:ind w:right="-1368"/>
    </w:pPr>
    <w:rPr>
      <w:bCs/>
      <w:sz w:val="24"/>
      <w:szCs w:val="24"/>
    </w:rPr>
  </w:style>
  <w:style w:type="paragraph" w:customStyle="1" w:styleId="Import35">
    <w:name w:val="Import 35"/>
    <w:basedOn w:val="Normln"/>
    <w:rsid w:val="009A269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/>
      <w:autoSpaceDN/>
      <w:spacing w:line="218" w:lineRule="auto"/>
      <w:ind w:firstLine="432"/>
    </w:pPr>
    <w:rPr>
      <w:rFonts w:ascii="Courier New" w:hAnsi="Courier New"/>
      <w:noProof/>
      <w:sz w:val="24"/>
    </w:rPr>
  </w:style>
  <w:style w:type="paragraph" w:customStyle="1" w:styleId="1strnn-2-23">
    <w:name w:val="1strnn-2-23"/>
    <w:basedOn w:val="Normln"/>
    <w:rsid w:val="009A2697"/>
    <w:pPr>
      <w:widowControl/>
      <w:autoSpaceDE/>
      <w:autoSpaceDN/>
      <w:spacing w:before="480" w:after="120" w:line="340" w:lineRule="atLeast"/>
      <w:ind w:right="560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Podnadpis11">
    <w:name w:val="Podnadpis1"/>
    <w:next w:val="Mezera8b"/>
    <w:rsid w:val="00555452"/>
    <w:pPr>
      <w:tabs>
        <w:tab w:val="num" w:pos="360"/>
      </w:tabs>
      <w:ind w:left="284" w:hanging="284"/>
    </w:pPr>
    <w:rPr>
      <w:rFonts w:ascii="CG Omega" w:hAnsi="CG Omega"/>
      <w:b/>
      <w:noProof/>
      <w:sz w:val="26"/>
      <w:u w:val="single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0F4A13"/>
    <w:pPr>
      <w:ind w:firstLine="360"/>
      <w:jc w:val="left"/>
    </w:pPr>
    <w:rPr>
      <w:rFonts w:ascii="Times New Roman" w:hAnsi="Times New Roman" w:cs="Times New Roman"/>
      <w:b w:val="0"/>
      <w:bCs w:val="0"/>
      <w:sz w:val="20"/>
      <w:szCs w:val="20"/>
      <w:u w:val="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0F4A13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0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60674-340F-49AB-93D7-BBBAC3EC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377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Aa</dc:creator>
  <cp:lastModifiedBy>Grof Vlastimil</cp:lastModifiedBy>
  <cp:revision>19</cp:revision>
  <cp:lastPrinted>2022-11-30T10:54:00Z</cp:lastPrinted>
  <dcterms:created xsi:type="dcterms:W3CDTF">2019-04-10T16:51:00Z</dcterms:created>
  <dcterms:modified xsi:type="dcterms:W3CDTF">2022-12-21T08:46:00Z</dcterms:modified>
</cp:coreProperties>
</file>